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E7" w:rsidRPr="007A70DF" w:rsidRDefault="001973FB" w:rsidP="007553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="007553E7" w:rsidRPr="007A70DF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7553E7" w:rsidRPr="007A70D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973FB">
        <w:rPr>
          <w:rFonts w:ascii="Times New Roman" w:hAnsi="Times New Roman"/>
          <w:b/>
          <w:bCs/>
          <w:sz w:val="32"/>
          <w:szCs w:val="32"/>
        </w:rPr>
        <w:t xml:space="preserve">EUFRIN </w:t>
      </w:r>
      <w:r w:rsidRPr="001973FB">
        <w:rPr>
          <w:rFonts w:ascii="Palatino Linotype" w:hAnsi="Palatino Linotype"/>
          <w:b/>
          <w:sz w:val="28"/>
          <w:szCs w:val="28"/>
          <w:lang w:eastAsia="cs-CZ"/>
        </w:rPr>
        <w:t>PLUM AND PRUNE WORKING GROUP MEETING</w:t>
      </w:r>
    </w:p>
    <w:p w:rsidR="007553E7" w:rsidRPr="007A70DF" w:rsidRDefault="007553E7" w:rsidP="00755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DF">
        <w:rPr>
          <w:rFonts w:ascii="Times New Roman" w:hAnsi="Times New Roman"/>
          <w:sz w:val="28"/>
          <w:szCs w:val="28"/>
        </w:rPr>
        <w:t>5–7 September 2018</w:t>
      </w:r>
    </w:p>
    <w:p w:rsidR="007553E7" w:rsidRPr="007A70DF" w:rsidRDefault="001973FB" w:rsidP="00755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Jelgava</w:t>
      </w:r>
      <w:r w:rsidR="007553E7" w:rsidRPr="007A70DF">
        <w:rPr>
          <w:rFonts w:ascii="Times New Roman" w:hAnsi="Times New Roman"/>
          <w:sz w:val="28"/>
          <w:szCs w:val="28"/>
        </w:rPr>
        <w:t>, Latvia</w:t>
      </w:r>
    </w:p>
    <w:p w:rsidR="007553E7" w:rsidRDefault="007553E7" w:rsidP="007553E7">
      <w:pPr>
        <w:pStyle w:val="Virsraksts1"/>
        <w:keepNext w:val="0"/>
        <w:keepLines w:val="0"/>
        <w:spacing w:before="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</w:p>
    <w:p w:rsidR="00543992" w:rsidRPr="00401926" w:rsidRDefault="008A21E3" w:rsidP="00862363">
      <w:pPr>
        <w:pStyle w:val="Virsraksts1"/>
        <w:keepNext w:val="0"/>
        <w:keepLines w:val="0"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R</w:t>
      </w:r>
      <w:r w:rsidR="00543992"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 xml:space="preserve">egistration </w:t>
      </w:r>
      <w:r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f</w:t>
      </w:r>
      <w:r w:rsidR="00543992" w:rsidRPr="00401926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orm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39"/>
        <w:gridCol w:w="940"/>
      </w:tblGrid>
      <w:tr w:rsidR="00EB0778" w:rsidRPr="00401926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Prof.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Mr.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Ms.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401926" w:rsidTr="00923326">
        <w:tc>
          <w:tcPr>
            <w:tcW w:w="939" w:type="dxa"/>
            <w:tcBorders>
              <w:top w:val="nil"/>
              <w:left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Dr.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Mrs.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EB0778" w:rsidRPr="00401926" w:rsidRDefault="00EB0778" w:rsidP="0086236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401926" w:rsidRDefault="00EB0778" w:rsidP="00862363">
      <w:pPr>
        <w:spacing w:after="24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fr-FR"/>
        </w:rPr>
      </w:pPr>
      <w:r w:rsidRPr="00401926">
        <w:rPr>
          <w:rFonts w:ascii="Times New Roman" w:hAnsi="Times New Roman"/>
          <w:snapToGrid w:val="0"/>
          <w:sz w:val="18"/>
          <w:szCs w:val="18"/>
          <w:lang w:eastAsia="fr-FR"/>
        </w:rPr>
        <w:t xml:space="preserve">Mark the necessary with </w:t>
      </w:r>
      <w:r w:rsidRPr="00401926">
        <w:rPr>
          <w:rFonts w:ascii="Times New Roman" w:hAnsi="Times New Roman"/>
          <w:b/>
          <w:snapToGrid w:val="0"/>
          <w:sz w:val="24"/>
          <w:szCs w:val="24"/>
          <w:lang w:eastAsia="fr-FR"/>
        </w:rPr>
        <w:t>×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96"/>
        <w:gridCol w:w="6737"/>
      </w:tblGrid>
      <w:tr w:rsidR="00EB0778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Family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0778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B0778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First name: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EB0778" w:rsidRPr="00401926" w:rsidRDefault="00EB0778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1D6AFA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1D6AFA" w:rsidRPr="00401926" w:rsidRDefault="001D6AFA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 xml:space="preserve"> VAT number: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1D6AFA" w:rsidRPr="00401926" w:rsidRDefault="001D6AFA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fr-FR"/>
              </w:rPr>
              <w:t>[if institution has VAT number]</w:t>
            </w: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Postal address: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Telephone: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Fax: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740597" w:rsidRPr="00401926" w:rsidTr="001D6AFA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740597" w:rsidRPr="00401926" w:rsidRDefault="00740597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:rsidR="00740597" w:rsidRPr="00401926" w:rsidRDefault="00740597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EB0778" w:rsidRPr="003E732B" w:rsidRDefault="003E732B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>
        <w:rPr>
          <w:rFonts w:ascii="Times New Roman" w:hAnsi="Times New Roman"/>
          <w:b/>
          <w:snapToGrid w:val="0"/>
          <w:sz w:val="24"/>
          <w:lang w:eastAsia="fr-FR"/>
        </w:rPr>
        <w:t>Presentation</w:t>
      </w:r>
      <w:r>
        <w:rPr>
          <w:rFonts w:ascii="Times New Roman" w:hAnsi="Times New Roman"/>
          <w:snapToGrid w:val="0"/>
          <w:sz w:val="24"/>
          <w:lang w:eastAsia="fr-FR"/>
        </w:rPr>
        <w:t>(s)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45"/>
        <w:gridCol w:w="2077"/>
        <w:gridCol w:w="964"/>
        <w:gridCol w:w="2216"/>
        <w:gridCol w:w="964"/>
        <w:gridCol w:w="1067"/>
      </w:tblGrid>
      <w:tr w:rsidR="00923326" w:rsidRPr="00401926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Pr="00401926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732B" w:rsidRPr="00401926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3E732B" w:rsidRPr="00401926" w:rsidTr="002F01F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32B" w:rsidRDefault="003E732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</w:t>
            </w:r>
            <w:r w:rsidRPr="003E732B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uthorship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E732B" w:rsidRPr="00401926" w:rsidRDefault="003E732B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923326" w:rsidRPr="00401926" w:rsidTr="000B3EBC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23326" w:rsidRPr="0088673F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</w:pPr>
            <w:r w:rsidRPr="0088673F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Type of presentation</w:t>
            </w:r>
            <w:r w:rsidR="002F01FD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*</w:t>
            </w:r>
            <w:r w:rsidR="00A761B5">
              <w:rPr>
                <w:rFonts w:ascii="Times New Roman" w:hAnsi="Times New Roman"/>
                <w:b/>
                <w:snapToGrid w:val="0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23326" w:rsidRPr="00923326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 w:rsidRPr="009233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Oral: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401926" w:rsidRDefault="00923326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3326" w:rsidRPr="00923326" w:rsidRDefault="001973FB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Flash</w:t>
            </w:r>
            <w:r w:rsidR="00923326" w:rsidRPr="00923326">
              <w:rPr>
                <w:rFonts w:ascii="Times New Roman" w:hAnsi="Times New Roman"/>
                <w:b/>
                <w:snapToGrid w:val="0"/>
                <w:sz w:val="24"/>
                <w:lang w:eastAsia="fr-FR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326" w:rsidRPr="00401926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23326" w:rsidRPr="00401926" w:rsidRDefault="00923326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2F01FD" w:rsidRPr="002F01FD" w:rsidRDefault="007553E7" w:rsidP="0086236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>
        <w:rPr>
          <w:rFonts w:ascii="Times New Roman" w:hAnsi="Times New Roman"/>
          <w:snapToGrid w:val="0"/>
          <w:sz w:val="20"/>
          <w:szCs w:val="20"/>
          <w:lang w:eastAsia="fr-FR"/>
        </w:rPr>
        <w:t xml:space="preserve">* </w:t>
      </w:r>
      <w:r w:rsidR="002F01FD" w:rsidRPr="002F01FD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BD3589" w:rsidRDefault="00BD3589" w:rsidP="00862363">
      <w:pPr>
        <w:spacing w:before="120" w:after="12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>You can add more titles of presentations by copying this table.</w:t>
      </w:r>
    </w:p>
    <w:p w:rsidR="0063102C" w:rsidRPr="003E732B" w:rsidRDefault="00970BA7" w:rsidP="00862363">
      <w:pPr>
        <w:spacing w:before="360" w:after="120" w:line="240" w:lineRule="auto"/>
        <w:jc w:val="both"/>
        <w:rPr>
          <w:rFonts w:ascii="Times New Roman" w:hAnsi="Times New Roman"/>
          <w:snapToGrid w:val="0"/>
          <w:sz w:val="24"/>
          <w:lang w:eastAsia="fr-FR"/>
        </w:rPr>
      </w:pPr>
      <w:r w:rsidRPr="00970BA7">
        <w:rPr>
          <w:rFonts w:ascii="Times New Roman" w:hAnsi="Times New Roman"/>
          <w:b/>
          <w:snapToGrid w:val="0"/>
          <w:sz w:val="24"/>
          <w:lang w:eastAsia="fr-FR"/>
        </w:rPr>
        <w:t>Dietary or other special requirements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63102C" w:rsidRPr="00401926" w:rsidTr="0086236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102C" w:rsidRPr="00401926" w:rsidRDefault="0063102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</w:tbl>
    <w:p w:rsidR="0063102C" w:rsidRDefault="0063102C" w:rsidP="0091090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fr-FR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985"/>
      </w:tblGrid>
      <w:tr w:rsidR="003C1BAC" w:rsidRPr="00401926" w:rsidTr="00B67759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C1BAC" w:rsidRPr="00401926" w:rsidRDefault="003C1BAC" w:rsidP="0086236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Date</w:t>
            </w:r>
            <w:r w:rsidRPr="00401926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1BAC" w:rsidRPr="00401926" w:rsidRDefault="003C1BAC" w:rsidP="00862363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  <w:bookmarkStart w:id="0" w:name="_GoBack"/>
        <w:bookmarkEnd w:id="0"/>
      </w:tr>
    </w:tbl>
    <w:p w:rsidR="001973FB" w:rsidRDefault="00DB132A" w:rsidP="007553E7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fr-FR"/>
        </w:rPr>
        <w:t xml:space="preserve">This form should be send </w:t>
      </w:r>
      <w:r w:rsidR="00543992" w:rsidRPr="00401926">
        <w:rPr>
          <w:rFonts w:ascii="Times New Roman" w:hAnsi="Times New Roman"/>
          <w:snapToGrid w:val="0"/>
          <w:sz w:val="24"/>
          <w:szCs w:val="24"/>
          <w:lang w:eastAsia="fr-FR"/>
        </w:rPr>
        <w:t>by email to</w:t>
      </w:r>
      <w:r w:rsidR="00755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3FB">
        <w:rPr>
          <w:rFonts w:ascii="Times New Roman" w:hAnsi="Times New Roman"/>
          <w:sz w:val="24"/>
          <w:szCs w:val="24"/>
        </w:rPr>
        <w:t>Ilze</w:t>
      </w:r>
      <w:proofErr w:type="spellEnd"/>
      <w:r w:rsidR="00197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3FB">
        <w:rPr>
          <w:rFonts w:ascii="Times New Roman" w:hAnsi="Times New Roman"/>
          <w:sz w:val="24"/>
          <w:szCs w:val="24"/>
        </w:rPr>
        <w:t>Lesiņa</w:t>
      </w:r>
      <w:proofErr w:type="spellEnd"/>
      <w:r>
        <w:rPr>
          <w:rFonts w:ascii="Times New Roman" w:hAnsi="Times New Roman"/>
          <w:sz w:val="24"/>
          <w:szCs w:val="24"/>
        </w:rPr>
        <w:t xml:space="preserve"> (secretary)</w:t>
      </w:r>
      <w:r w:rsidR="007553E7">
        <w:rPr>
          <w:rFonts w:ascii="Times New Roman" w:hAnsi="Times New Roman"/>
          <w:sz w:val="24"/>
          <w:szCs w:val="24"/>
        </w:rPr>
        <w:t xml:space="preserve">, e-mail: </w:t>
      </w:r>
      <w:r w:rsidR="001973FB">
        <w:rPr>
          <w:rFonts w:ascii="Times New Roman" w:hAnsi="Times New Roman"/>
          <w:i/>
          <w:sz w:val="24"/>
          <w:szCs w:val="24"/>
        </w:rPr>
        <w:t>ilze.lesina</w:t>
      </w:r>
      <w:r w:rsidRPr="007553E7">
        <w:rPr>
          <w:rFonts w:ascii="Times New Roman" w:hAnsi="Times New Roman"/>
          <w:i/>
          <w:sz w:val="24"/>
          <w:szCs w:val="24"/>
        </w:rPr>
        <w:t>@llu.lv</w:t>
      </w:r>
      <w:r w:rsidR="007553E7">
        <w:rPr>
          <w:rFonts w:ascii="Times New Roman" w:hAnsi="Times New Roman"/>
          <w:i/>
          <w:sz w:val="24"/>
          <w:szCs w:val="24"/>
        </w:rPr>
        <w:t>.</w:t>
      </w:r>
    </w:p>
    <w:p w:rsidR="001973FB" w:rsidRPr="001973FB" w:rsidRDefault="001973FB" w:rsidP="001973FB">
      <w:pPr>
        <w:rPr>
          <w:rFonts w:ascii="Times New Roman" w:hAnsi="Times New Roman"/>
          <w:sz w:val="24"/>
          <w:szCs w:val="24"/>
        </w:rPr>
      </w:pPr>
    </w:p>
    <w:p w:rsidR="001973FB" w:rsidRPr="001973FB" w:rsidRDefault="001973FB" w:rsidP="001973FB">
      <w:pPr>
        <w:rPr>
          <w:rFonts w:ascii="Times New Roman" w:hAnsi="Times New Roman"/>
          <w:sz w:val="24"/>
          <w:szCs w:val="24"/>
        </w:rPr>
      </w:pPr>
    </w:p>
    <w:p w:rsidR="001973FB" w:rsidRPr="001973FB" w:rsidRDefault="001973FB" w:rsidP="001973FB">
      <w:pPr>
        <w:rPr>
          <w:rFonts w:ascii="Times New Roman" w:hAnsi="Times New Roman"/>
          <w:sz w:val="24"/>
          <w:szCs w:val="24"/>
        </w:rPr>
      </w:pPr>
    </w:p>
    <w:p w:rsidR="00DB132A" w:rsidRPr="001973FB" w:rsidRDefault="001973FB" w:rsidP="001973FB">
      <w:pPr>
        <w:tabs>
          <w:tab w:val="left" w:pos="3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B132A" w:rsidRPr="001973FB" w:rsidSect="000922B4">
      <w:footerReference w:type="even" r:id="rId7"/>
      <w:footerReference w:type="default" r:id="rId8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AB" w:rsidRDefault="000B08AB">
      <w:r>
        <w:separator/>
      </w:r>
    </w:p>
  </w:endnote>
  <w:endnote w:type="continuationSeparator" w:id="0">
    <w:p w:rsidR="000B08AB" w:rsidRDefault="000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92" w:rsidRDefault="00396276" w:rsidP="00D43CD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54399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43992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543992" w:rsidRDefault="00543992" w:rsidP="00EF1F51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92" w:rsidRPr="00EF1F51" w:rsidRDefault="00396276" w:rsidP="00D43CDB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0"/>
        <w:szCs w:val="20"/>
      </w:rPr>
    </w:pPr>
    <w:r w:rsidRPr="00EF1F51">
      <w:rPr>
        <w:rStyle w:val="Lappusesnumurs"/>
        <w:rFonts w:ascii="Times New Roman" w:hAnsi="Times New Roman"/>
        <w:sz w:val="20"/>
        <w:szCs w:val="20"/>
      </w:rPr>
      <w:fldChar w:fldCharType="begin"/>
    </w:r>
    <w:r w:rsidR="00543992" w:rsidRPr="00EF1F51">
      <w:rPr>
        <w:rStyle w:val="Lappusesnumurs"/>
        <w:rFonts w:ascii="Times New Roman" w:hAnsi="Times New Roman"/>
        <w:sz w:val="20"/>
        <w:szCs w:val="20"/>
      </w:rPr>
      <w:instrText xml:space="preserve">PAGE  </w:instrText>
    </w:r>
    <w:r w:rsidRPr="00EF1F51">
      <w:rPr>
        <w:rStyle w:val="Lappusesnumurs"/>
        <w:rFonts w:ascii="Times New Roman" w:hAnsi="Times New Roman"/>
        <w:sz w:val="20"/>
        <w:szCs w:val="20"/>
      </w:rPr>
      <w:fldChar w:fldCharType="separate"/>
    </w:r>
    <w:r w:rsidR="001D6AFA">
      <w:rPr>
        <w:rStyle w:val="Lappusesnumurs"/>
        <w:rFonts w:ascii="Times New Roman" w:hAnsi="Times New Roman"/>
        <w:noProof/>
        <w:sz w:val="20"/>
        <w:szCs w:val="20"/>
      </w:rPr>
      <w:t>1</w:t>
    </w:r>
    <w:r w:rsidRPr="00EF1F51">
      <w:rPr>
        <w:rStyle w:val="Lappusesnumurs"/>
        <w:rFonts w:ascii="Times New Roman" w:hAnsi="Times New Roman"/>
        <w:sz w:val="20"/>
        <w:szCs w:val="20"/>
      </w:rPr>
      <w:fldChar w:fldCharType="end"/>
    </w:r>
  </w:p>
  <w:p w:rsidR="00543992" w:rsidRDefault="00543992" w:rsidP="001973FB">
    <w:pPr>
      <w:pStyle w:val="Kjene"/>
      <w:spacing w:before="24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AB" w:rsidRDefault="000B08AB">
      <w:r>
        <w:separator/>
      </w:r>
    </w:p>
  </w:footnote>
  <w:footnote w:type="continuationSeparator" w:id="0">
    <w:p w:rsidR="000B08AB" w:rsidRDefault="000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AB"/>
    <w:rsid w:val="000B08DD"/>
    <w:rsid w:val="000B3EBC"/>
    <w:rsid w:val="000C311A"/>
    <w:rsid w:val="000C658D"/>
    <w:rsid w:val="000E23D6"/>
    <w:rsid w:val="000F19AA"/>
    <w:rsid w:val="00110EB0"/>
    <w:rsid w:val="00127495"/>
    <w:rsid w:val="0014443E"/>
    <w:rsid w:val="0016032E"/>
    <w:rsid w:val="001628E5"/>
    <w:rsid w:val="0017579F"/>
    <w:rsid w:val="0018295D"/>
    <w:rsid w:val="0018377C"/>
    <w:rsid w:val="00185C51"/>
    <w:rsid w:val="0019158E"/>
    <w:rsid w:val="001934C8"/>
    <w:rsid w:val="00194F14"/>
    <w:rsid w:val="001973FB"/>
    <w:rsid w:val="001A2D37"/>
    <w:rsid w:val="001B451B"/>
    <w:rsid w:val="001B647C"/>
    <w:rsid w:val="001D6515"/>
    <w:rsid w:val="001D6AFA"/>
    <w:rsid w:val="001E1693"/>
    <w:rsid w:val="001E7394"/>
    <w:rsid w:val="00210DAC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4064"/>
    <w:rsid w:val="002F5670"/>
    <w:rsid w:val="00300C16"/>
    <w:rsid w:val="00306619"/>
    <w:rsid w:val="0031030B"/>
    <w:rsid w:val="003246D9"/>
    <w:rsid w:val="003349F2"/>
    <w:rsid w:val="00334CF6"/>
    <w:rsid w:val="00371C88"/>
    <w:rsid w:val="00374EC0"/>
    <w:rsid w:val="003802D0"/>
    <w:rsid w:val="00385AAB"/>
    <w:rsid w:val="00392605"/>
    <w:rsid w:val="00396276"/>
    <w:rsid w:val="003B2F22"/>
    <w:rsid w:val="003B3C1F"/>
    <w:rsid w:val="003C1B31"/>
    <w:rsid w:val="003C1BAC"/>
    <w:rsid w:val="003D2474"/>
    <w:rsid w:val="003E732B"/>
    <w:rsid w:val="00400A81"/>
    <w:rsid w:val="00401926"/>
    <w:rsid w:val="004137EB"/>
    <w:rsid w:val="00426176"/>
    <w:rsid w:val="00430D10"/>
    <w:rsid w:val="0043459B"/>
    <w:rsid w:val="004739CD"/>
    <w:rsid w:val="0047436A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7B11"/>
    <w:rsid w:val="00601B54"/>
    <w:rsid w:val="00604E2D"/>
    <w:rsid w:val="006119A3"/>
    <w:rsid w:val="00621165"/>
    <w:rsid w:val="00623E82"/>
    <w:rsid w:val="006249B6"/>
    <w:rsid w:val="0063102C"/>
    <w:rsid w:val="00647735"/>
    <w:rsid w:val="006606E1"/>
    <w:rsid w:val="00661AF8"/>
    <w:rsid w:val="00664C21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40597"/>
    <w:rsid w:val="00740AFA"/>
    <w:rsid w:val="007553E7"/>
    <w:rsid w:val="00765E82"/>
    <w:rsid w:val="007663E7"/>
    <w:rsid w:val="0077030B"/>
    <w:rsid w:val="00776A0B"/>
    <w:rsid w:val="00780E70"/>
    <w:rsid w:val="007B4BCA"/>
    <w:rsid w:val="007B6DD1"/>
    <w:rsid w:val="007C21A8"/>
    <w:rsid w:val="007C564D"/>
    <w:rsid w:val="007D406A"/>
    <w:rsid w:val="007F1881"/>
    <w:rsid w:val="00810D10"/>
    <w:rsid w:val="00812E1D"/>
    <w:rsid w:val="00857017"/>
    <w:rsid w:val="00862363"/>
    <w:rsid w:val="0086243E"/>
    <w:rsid w:val="00872BB2"/>
    <w:rsid w:val="008768C0"/>
    <w:rsid w:val="00880939"/>
    <w:rsid w:val="00882EFF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910909"/>
    <w:rsid w:val="00923326"/>
    <w:rsid w:val="00931FB1"/>
    <w:rsid w:val="009443D0"/>
    <w:rsid w:val="00951436"/>
    <w:rsid w:val="009611A3"/>
    <w:rsid w:val="00970BA7"/>
    <w:rsid w:val="00972C93"/>
    <w:rsid w:val="009760FD"/>
    <w:rsid w:val="009B111D"/>
    <w:rsid w:val="00A01EE6"/>
    <w:rsid w:val="00A057B1"/>
    <w:rsid w:val="00A125A3"/>
    <w:rsid w:val="00A30D4E"/>
    <w:rsid w:val="00A31ED5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A0629"/>
    <w:rsid w:val="00AB25A7"/>
    <w:rsid w:val="00AE2668"/>
    <w:rsid w:val="00AE2F4C"/>
    <w:rsid w:val="00AE321F"/>
    <w:rsid w:val="00AE53AC"/>
    <w:rsid w:val="00AE7C6A"/>
    <w:rsid w:val="00B07A25"/>
    <w:rsid w:val="00B35690"/>
    <w:rsid w:val="00B45769"/>
    <w:rsid w:val="00B47C3D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630AE"/>
    <w:rsid w:val="00C842D4"/>
    <w:rsid w:val="00C84FFA"/>
    <w:rsid w:val="00CC7D95"/>
    <w:rsid w:val="00CF47FA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A4C0E"/>
    <w:rsid w:val="00DB132A"/>
    <w:rsid w:val="00DB3A8B"/>
    <w:rsid w:val="00DB6826"/>
    <w:rsid w:val="00DC2559"/>
    <w:rsid w:val="00E0545F"/>
    <w:rsid w:val="00E21613"/>
    <w:rsid w:val="00E221A3"/>
    <w:rsid w:val="00E25A7E"/>
    <w:rsid w:val="00E43EB1"/>
    <w:rsid w:val="00E54CD2"/>
    <w:rsid w:val="00E55651"/>
    <w:rsid w:val="00E60B99"/>
    <w:rsid w:val="00E671F5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54754"/>
    <w:rsid w:val="00F565BA"/>
    <w:rsid w:val="00F57FA9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FA4B"/>
  <w15:docId w15:val="{7C1FF384-5736-4A72-B512-AB33CC5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onteksts">
    <w:name w:val="Balloon Text"/>
    <w:basedOn w:val="Parasts"/>
    <w:link w:val="BalontekstsRakstz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uiPriority w:val="99"/>
    <w:rsid w:val="00A42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9"/>
    <w:qFormat/>
    <w:rsid w:val="00A81777"/>
    <w:rPr>
      <w:lang w:val="en-GB" w:eastAsia="en-US"/>
    </w:rPr>
  </w:style>
  <w:style w:type="character" w:styleId="Hipersaite">
    <w:name w:val="Hyperlink"/>
    <w:basedOn w:val="Noklusjumarindkopasfonts"/>
    <w:uiPriority w:val="99"/>
    <w:rsid w:val="00E60B99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Paraststmeklis">
    <w:name w:val="Normal (Web)"/>
    <w:basedOn w:val="Parasts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Noklusjumarindkopasfonts"/>
    <w:uiPriority w:val="99"/>
    <w:rsid w:val="00621165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B07A25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07A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07A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Kjene">
    <w:name w:val="footer"/>
    <w:basedOn w:val="Parasts"/>
    <w:link w:val="KjeneRakstz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5777D1"/>
    <w:rPr>
      <w:rFonts w:cs="Times New Roman"/>
      <w:lang w:val="en-GB" w:eastAsia="en-US"/>
    </w:rPr>
  </w:style>
  <w:style w:type="character" w:styleId="Lappusesnumurs">
    <w:name w:val="page number"/>
    <w:basedOn w:val="Noklusjumarindkopasfonts"/>
    <w:uiPriority w:val="99"/>
    <w:rsid w:val="004D030D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ISG D-AgrL - ETH Zürich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Gessler  Cesare</dc:creator>
  <cp:lastModifiedBy>Edite.Kaufmane</cp:lastModifiedBy>
  <cp:revision>2</cp:revision>
  <cp:lastPrinted>2017-03-06T07:15:00Z</cp:lastPrinted>
  <dcterms:created xsi:type="dcterms:W3CDTF">2018-06-08T08:52:00Z</dcterms:created>
  <dcterms:modified xsi:type="dcterms:W3CDTF">2018-06-08T08:52:00Z</dcterms:modified>
</cp:coreProperties>
</file>