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1FFDB" w14:textId="5DB7A88E" w:rsidR="00F27A7C" w:rsidRDefault="00347167">
      <w:r w:rsidRPr="00347167">
        <w:rPr>
          <w:noProof/>
        </w:rPr>
        <w:drawing>
          <wp:anchor distT="0" distB="0" distL="114300" distR="114300" simplePos="0" relativeHeight="251658240" behindDoc="1" locked="0" layoutInCell="1" allowOverlap="1" wp14:anchorId="33000376" wp14:editId="52EF3556">
            <wp:simplePos x="0" y="0"/>
            <wp:positionH relativeFrom="margin">
              <wp:posOffset>4610100</wp:posOffset>
            </wp:positionH>
            <wp:positionV relativeFrom="paragraph">
              <wp:posOffset>238125</wp:posOffset>
            </wp:positionV>
            <wp:extent cx="1093470" cy="512445"/>
            <wp:effectExtent l="0" t="0" r="0" b="1905"/>
            <wp:wrapTight wrapText="bothSides">
              <wp:wrapPolygon edited="0">
                <wp:start x="0" y="0"/>
                <wp:lineTo x="0" y="20877"/>
                <wp:lineTo x="21073" y="20877"/>
                <wp:lineTo x="21073" y="0"/>
                <wp:lineTo x="0" y="0"/>
              </wp:wrapPolygon>
            </wp:wrapTight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C184709-D7C6-4308-8B41-819EA65DA7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C184709-D7C6-4308-8B41-819EA65DA7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DD0" w:rsidRPr="005D7115">
        <w:rPr>
          <w:noProof/>
        </w:rPr>
        <w:drawing>
          <wp:inline distT="0" distB="0" distL="0" distR="0" wp14:anchorId="57853F45" wp14:editId="019FF786">
            <wp:extent cx="1819275" cy="8286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E599C" w14:textId="658DBC88" w:rsidR="00D75E0A" w:rsidRDefault="00D75E0A"/>
    <w:p w14:paraId="26BB78F7" w14:textId="2D28E02A" w:rsidR="00A92DD0" w:rsidRDefault="00566682" w:rsidP="00AC436D">
      <w:r>
        <w:t>Seminar protocol</w:t>
      </w:r>
    </w:p>
    <w:p w14:paraId="3B675687" w14:textId="77777777" w:rsidR="00A92DD0" w:rsidRDefault="00A92DD0" w:rsidP="00AC436D"/>
    <w:p w14:paraId="16486ABD" w14:textId="7F701C74" w:rsidR="00A92DD0" w:rsidRDefault="00AC436D" w:rsidP="003B185B">
      <w:pPr>
        <w:pStyle w:val="v1msonormal"/>
        <w:ind w:firstLine="567"/>
        <w:jc w:val="both"/>
      </w:pPr>
      <w:r>
        <w:t xml:space="preserve">The first public seminar organized by </w:t>
      </w:r>
      <w:r w:rsidR="00707A93">
        <w:t xml:space="preserve">the </w:t>
      </w:r>
      <w:r>
        <w:t>Estonian partners from the Estonian University of Life Sciences took place online on 15th September within the framework of the EEA and Norwegian grant</w:t>
      </w:r>
      <w:r w:rsidR="006B09F5">
        <w:t>,</w:t>
      </w:r>
      <w:r w:rsidR="006B09F5" w:rsidRPr="006B09F5">
        <w:t xml:space="preserve"> </w:t>
      </w:r>
      <w:r w:rsidR="006B09F5">
        <w:t xml:space="preserve">titled </w:t>
      </w:r>
      <w:proofErr w:type="spellStart"/>
      <w:r w:rsidR="006B09F5">
        <w:t>INnovative</w:t>
      </w:r>
      <w:proofErr w:type="spellEnd"/>
      <w:r w:rsidR="006B09F5">
        <w:t xml:space="preserve"> </w:t>
      </w:r>
      <w:proofErr w:type="spellStart"/>
      <w:r w:rsidR="006B09F5">
        <w:t>TEchnologies</w:t>
      </w:r>
      <w:proofErr w:type="spellEnd"/>
      <w:r w:rsidR="006B09F5">
        <w:t xml:space="preserve"> for </w:t>
      </w:r>
      <w:proofErr w:type="spellStart"/>
      <w:r w:rsidR="006B09F5">
        <w:t>REcovery</w:t>
      </w:r>
      <w:proofErr w:type="spellEnd"/>
      <w:r w:rsidR="006B09F5">
        <w:t xml:space="preserve"> of valuable compounds from agri-food and seafood side </w:t>
      </w:r>
      <w:proofErr w:type="spellStart"/>
      <w:r w:rsidR="006B09F5">
        <w:t>STreams</w:t>
      </w:r>
      <w:proofErr w:type="spellEnd"/>
      <w:r w:rsidR="006B09F5">
        <w:t xml:space="preserve"> for food applications (INTEREST).</w:t>
      </w:r>
      <w:r w:rsidR="00A92DD0" w:rsidRPr="00A92DD0">
        <w:t xml:space="preserve"> </w:t>
      </w:r>
      <w:r w:rsidR="00A92DD0">
        <w:t>Three already collaborating partners, Latvia, Norway and Estonia, were seeking interested partners for consortia in application under the Horizon Europe call Cluster 6.</w:t>
      </w:r>
    </w:p>
    <w:p w14:paraId="10219AD5" w14:textId="0B008C8C" w:rsidR="00AC436D" w:rsidRDefault="00AC436D" w:rsidP="003B185B">
      <w:pPr>
        <w:ind w:firstLine="567"/>
        <w:jc w:val="both"/>
      </w:pPr>
      <w:r>
        <w:t xml:space="preserve">Representatives of governmental and non-governmental organizations, as well as </w:t>
      </w:r>
      <w:r w:rsidR="00707A93">
        <w:t>enterprisers</w:t>
      </w:r>
      <w:r>
        <w:t>, participated in the audience of almost 50 together with scientists.</w:t>
      </w:r>
    </w:p>
    <w:p w14:paraId="77D13FE7" w14:textId="0E0BA859" w:rsidR="00AC436D" w:rsidRDefault="00AC436D" w:rsidP="00F14624">
      <w:pPr>
        <w:ind w:firstLine="567"/>
        <w:jc w:val="both"/>
      </w:pPr>
      <w:r>
        <w:t>During the seminar, representatives of scientific institutions, incl. PhD students</w:t>
      </w:r>
      <w:r w:rsidR="00707A93">
        <w:t>,</w:t>
      </w:r>
      <w:r>
        <w:t xml:space="preserve"> </w:t>
      </w:r>
      <w:r w:rsidR="00707A93">
        <w:t xml:space="preserve">provided </w:t>
      </w:r>
      <w:r>
        <w:t>insight</w:t>
      </w:r>
      <w:r w:rsidR="00707A93">
        <w:t>s</w:t>
      </w:r>
      <w:r>
        <w:t xml:space="preserve"> into their research, emphasizing the research infrastructure and collaborative projects.</w:t>
      </w:r>
      <w:r w:rsidR="00833B01">
        <w:t xml:space="preserve"> </w:t>
      </w:r>
      <w:r>
        <w:t>A discussion has been started between the partners abo</w:t>
      </w:r>
      <w:bookmarkStart w:id="0" w:name="_GoBack"/>
      <w:bookmarkEnd w:id="0"/>
      <w:r>
        <w:t>ut the initial ideas, activities and possible partners of the planned joint project.</w:t>
      </w:r>
    </w:p>
    <w:p w14:paraId="318D6E8A" w14:textId="77777777" w:rsidR="00AC436D" w:rsidRDefault="00AC436D" w:rsidP="00AC436D"/>
    <w:p w14:paraId="5FC9912C" w14:textId="52D32FFB" w:rsidR="00A92DD0" w:rsidRDefault="00A92DD0" w:rsidP="00AC436D"/>
    <w:p w14:paraId="0AE498B6" w14:textId="3B221434" w:rsidR="00A92DD0" w:rsidRDefault="00537D61" w:rsidP="00AC436D">
      <w:r>
        <w:t xml:space="preserve">The link with the video recording of the 15.09.2023 seminar: </w:t>
      </w:r>
    </w:p>
    <w:p w14:paraId="256DEBF4" w14:textId="43D460DD" w:rsidR="00537D61" w:rsidRDefault="00F14624" w:rsidP="00794187">
      <w:pPr>
        <w:rPr>
          <w:color w:val="FF0000"/>
        </w:rPr>
      </w:pPr>
      <w:hyperlink r:id="rId7" w:history="1">
        <w:r w:rsidR="00794187" w:rsidRPr="00B0445D">
          <w:rPr>
            <w:rStyle w:val="Hyperlink"/>
          </w:rPr>
          <w:t>https://www.darzkopibasinstituts.lv/sites/dobele/files/files/projects/video%2015_09_23%20seminar.mp4</w:t>
        </w:r>
      </w:hyperlink>
      <w:r w:rsidR="00794187">
        <w:rPr>
          <w:color w:val="FF0000"/>
        </w:rPr>
        <w:t xml:space="preserve"> </w:t>
      </w:r>
    </w:p>
    <w:p w14:paraId="4594E071" w14:textId="7B7326F0" w:rsidR="00566682" w:rsidRDefault="00566682" w:rsidP="00794187">
      <w:pPr>
        <w:rPr>
          <w:color w:val="FF0000"/>
        </w:rPr>
      </w:pPr>
    </w:p>
    <w:p w14:paraId="0BA9C7DE" w14:textId="0B653ABC" w:rsidR="00566682" w:rsidRPr="006B09F5" w:rsidRDefault="00566682" w:rsidP="00794187">
      <w:pPr>
        <w:rPr>
          <w:color w:val="FF0000"/>
        </w:rPr>
      </w:pPr>
      <w:r>
        <w:rPr>
          <w:noProof/>
        </w:rPr>
        <w:drawing>
          <wp:inline distT="0" distB="0" distL="0" distR="0" wp14:anchorId="458B02C8" wp14:editId="5A695F9C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682" w:rsidRPr="006B09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75F58"/>
    <w:multiLevelType w:val="multilevel"/>
    <w:tmpl w:val="F5E05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CE841DC"/>
    <w:multiLevelType w:val="multilevel"/>
    <w:tmpl w:val="8CA8A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B8D0BD9"/>
    <w:multiLevelType w:val="multilevel"/>
    <w:tmpl w:val="8EE6B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0CD"/>
    <w:rsid w:val="00023716"/>
    <w:rsid w:val="00347167"/>
    <w:rsid w:val="003B185B"/>
    <w:rsid w:val="005170CD"/>
    <w:rsid w:val="00537D61"/>
    <w:rsid w:val="00566682"/>
    <w:rsid w:val="00602D82"/>
    <w:rsid w:val="006B09F5"/>
    <w:rsid w:val="00707A93"/>
    <w:rsid w:val="00794187"/>
    <w:rsid w:val="00833B01"/>
    <w:rsid w:val="00A92DD0"/>
    <w:rsid w:val="00AC436D"/>
    <w:rsid w:val="00D61F4B"/>
    <w:rsid w:val="00D75E0A"/>
    <w:rsid w:val="00E61AF5"/>
    <w:rsid w:val="00F14624"/>
    <w:rsid w:val="00F2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AE918"/>
  <w15:chartTrackingRefBased/>
  <w15:docId w15:val="{DCBF95E1-68A3-4B1C-84AF-62B9FDECB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5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1msonormal">
    <w:name w:val="v1msonormal"/>
    <w:basedOn w:val="Normal"/>
    <w:rsid w:val="00A92DD0"/>
    <w:pPr>
      <w:spacing w:before="100" w:beforeAutospacing="1" w:after="100" w:afterAutospacing="1"/>
    </w:pPr>
    <w:rPr>
      <w:lang w:val="en-GB" w:eastAsia="en-GB"/>
    </w:rPr>
  </w:style>
  <w:style w:type="paragraph" w:customStyle="1" w:styleId="v1msoplaintext">
    <w:name w:val="v1msoplaintext"/>
    <w:basedOn w:val="Normal"/>
    <w:rsid w:val="00A92DD0"/>
    <w:pPr>
      <w:spacing w:before="100" w:beforeAutospacing="1" w:after="100" w:afterAutospacing="1"/>
    </w:pPr>
    <w:rPr>
      <w:lang w:val="en-GB" w:eastAsia="en-GB"/>
    </w:rPr>
  </w:style>
  <w:style w:type="paragraph" w:customStyle="1" w:styleId="v1msolistparagraph">
    <w:name w:val="v1msolistparagraph"/>
    <w:basedOn w:val="Normal"/>
    <w:rsid w:val="00A92DD0"/>
    <w:pPr>
      <w:spacing w:before="100" w:beforeAutospacing="1" w:after="100" w:afterAutospacing="1"/>
    </w:pPr>
    <w:rPr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7941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41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98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darzkopibasinstituts.lv/sites/dobele/files/files/projects/video%2015_09_23%20seminar.mp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Latvijas Lauksaimniecības universitāte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Lietotajs</dc:creator>
  <cp:keywords/>
  <dc:description/>
  <cp:lastModifiedBy>Lietotajs</cp:lastModifiedBy>
  <cp:revision>9</cp:revision>
  <dcterms:created xsi:type="dcterms:W3CDTF">2023-09-19T07:48:00Z</dcterms:created>
  <dcterms:modified xsi:type="dcterms:W3CDTF">2024-01-30T15:11:00Z</dcterms:modified>
</cp:coreProperties>
</file>