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1D" w:rsidRPr="00401926" w:rsidRDefault="00EB5B1D" w:rsidP="008D3B6B">
      <w:pPr>
        <w:pStyle w:val="Heading1"/>
        <w:keepNext w:val="0"/>
        <w:keepLines w:val="0"/>
        <w:pageBreakBefore/>
        <w:spacing w:before="0" w:after="360" w:line="240" w:lineRule="auto"/>
        <w:jc w:val="center"/>
        <w:rPr>
          <w:rFonts w:ascii="Times New Roman" w:hAnsi="Times New Roman"/>
          <w:snapToGrid w:val="0"/>
          <w:color w:val="auto"/>
          <w:sz w:val="32"/>
          <w:szCs w:val="32"/>
          <w:lang w:eastAsia="fr-FR"/>
        </w:rPr>
      </w:pPr>
      <w:r>
        <w:rPr>
          <w:rFonts w:ascii="Times New Roman" w:hAnsi="Times New Roman"/>
          <w:snapToGrid w:val="0"/>
          <w:color w:val="auto"/>
          <w:sz w:val="32"/>
          <w:szCs w:val="32"/>
          <w:lang w:eastAsia="fr-FR"/>
        </w:rPr>
        <w:t>Abstract</w:t>
      </w:r>
      <w:r w:rsidRPr="00401926">
        <w:rPr>
          <w:rFonts w:ascii="Times New Roman" w:hAnsi="Times New Roman"/>
          <w:snapToGrid w:val="0"/>
          <w:color w:val="auto"/>
          <w:sz w:val="32"/>
          <w:szCs w:val="32"/>
          <w:lang w:eastAsia="fr-FR"/>
        </w:rPr>
        <w:t xml:space="preserve"> form</w:t>
      </w:r>
    </w:p>
    <w:tbl>
      <w:tblPr>
        <w:tblStyle w:val="TableGrid"/>
        <w:tblW w:w="0" w:type="auto"/>
        <w:tblLook w:val="04A0"/>
      </w:tblPr>
      <w:tblGrid>
        <w:gridCol w:w="2376"/>
        <w:gridCol w:w="7478"/>
      </w:tblGrid>
      <w:tr w:rsidR="00EB5B1D" w:rsidRPr="00401926" w:rsidTr="006F56E4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5B1D" w:rsidRPr="00401926" w:rsidRDefault="00EB5B1D" w:rsidP="006F56E4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>Title:</w:t>
            </w:r>
          </w:p>
        </w:tc>
        <w:tc>
          <w:tcPr>
            <w:tcW w:w="74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B5B1D" w:rsidRPr="00401926" w:rsidRDefault="00EB5B1D" w:rsidP="006F56E4">
            <w:pPr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</w:tr>
      <w:tr w:rsidR="00EB5B1D" w:rsidRPr="00401926" w:rsidTr="00A83F54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5B1D" w:rsidRDefault="00EB5B1D" w:rsidP="001E1693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>A</w:t>
            </w:r>
            <w:r w:rsidRPr="003E732B"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>uthors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>: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B5B1D" w:rsidRPr="00401926" w:rsidRDefault="0031388D" w:rsidP="006F56E4">
            <w:pPr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  <w:r>
              <w:rPr>
                <w:rFonts w:ascii="Times New Roman" w:hAnsi="Times New Roman"/>
                <w:snapToGrid w:val="0"/>
                <w:sz w:val="24"/>
                <w:lang w:eastAsia="fr-FR"/>
              </w:rPr>
              <w:t>[please indicate full names of all authors]</w:t>
            </w:r>
          </w:p>
        </w:tc>
      </w:tr>
      <w:tr w:rsidR="00A83F54" w:rsidRPr="00401926" w:rsidTr="00A83F54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F54" w:rsidRDefault="00F3020C" w:rsidP="001E1693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</w:pPr>
            <w:r w:rsidRPr="00F3020C"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>Institution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>al affiliation and postal address: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83F54" w:rsidRPr="00401926" w:rsidRDefault="00A83F54" w:rsidP="006F56E4">
            <w:pPr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</w:tr>
      <w:tr w:rsidR="00F3020C" w:rsidRPr="00401926" w:rsidTr="00A83F54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20C" w:rsidRDefault="00F3020C" w:rsidP="006F56E4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>Abstract t</w:t>
            </w:r>
            <w:r w:rsidRPr="000F19AA"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>ext with up to 1500 characters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3020C" w:rsidRPr="00401926" w:rsidRDefault="00F3020C" w:rsidP="006F56E4">
            <w:pPr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</w:tr>
      <w:tr w:rsidR="00F3020C" w:rsidRPr="00401926" w:rsidTr="006F56E4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20C" w:rsidRDefault="00F3020C" w:rsidP="006F56E4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>K</w:t>
            </w:r>
            <w:r w:rsidRPr="00B45769"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>ey words: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3020C" w:rsidRPr="00401926" w:rsidRDefault="00F3020C" w:rsidP="006F56E4">
            <w:pPr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</w:tr>
    </w:tbl>
    <w:p w:rsidR="00EB5B1D" w:rsidRPr="002F01FD" w:rsidRDefault="00EB5B1D" w:rsidP="00EB5B1D">
      <w:pPr>
        <w:spacing w:after="0" w:line="240" w:lineRule="auto"/>
        <w:jc w:val="both"/>
        <w:rPr>
          <w:rFonts w:ascii="Times New Roman" w:hAnsi="Times New Roman"/>
          <w:snapToGrid w:val="0"/>
          <w:sz w:val="20"/>
          <w:szCs w:val="20"/>
          <w:lang w:eastAsia="fr-FR"/>
        </w:rPr>
      </w:pPr>
      <w:r w:rsidRPr="002F01FD">
        <w:rPr>
          <w:rFonts w:ascii="Times New Roman" w:hAnsi="Times New Roman"/>
          <w:snapToGrid w:val="0"/>
          <w:sz w:val="20"/>
          <w:szCs w:val="20"/>
          <w:lang w:eastAsia="fr-FR"/>
        </w:rPr>
        <w:t>Scientific committee keep rights to change the type of presentation.</w:t>
      </w:r>
    </w:p>
    <w:p w:rsidR="00EB5B1D" w:rsidRDefault="00B76771" w:rsidP="00B76771">
      <w:pPr>
        <w:spacing w:before="120" w:after="12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fr-FR"/>
        </w:rPr>
      </w:pPr>
      <w:r>
        <w:rPr>
          <w:rFonts w:ascii="Times New Roman" w:hAnsi="Times New Roman"/>
          <w:snapToGrid w:val="0"/>
          <w:sz w:val="24"/>
          <w:szCs w:val="24"/>
          <w:lang w:eastAsia="fr-FR"/>
        </w:rPr>
        <w:t xml:space="preserve">If you </w:t>
      </w:r>
      <w:r w:rsidR="007553E7">
        <w:rPr>
          <w:rFonts w:ascii="Times New Roman" w:hAnsi="Times New Roman"/>
          <w:snapToGrid w:val="0"/>
          <w:sz w:val="24"/>
          <w:szCs w:val="24"/>
          <w:lang w:eastAsia="fr-FR"/>
        </w:rPr>
        <w:t xml:space="preserve">wish to </w:t>
      </w:r>
      <w:r>
        <w:rPr>
          <w:rFonts w:ascii="Times New Roman" w:hAnsi="Times New Roman"/>
          <w:snapToGrid w:val="0"/>
          <w:sz w:val="24"/>
          <w:szCs w:val="24"/>
          <w:lang w:eastAsia="fr-FR"/>
        </w:rPr>
        <w:t>have m</w:t>
      </w:r>
      <w:bookmarkStart w:id="0" w:name="_GoBack"/>
      <w:bookmarkEnd w:id="0"/>
      <w:r>
        <w:rPr>
          <w:rFonts w:ascii="Times New Roman" w:hAnsi="Times New Roman"/>
          <w:snapToGrid w:val="0"/>
          <w:sz w:val="24"/>
          <w:szCs w:val="24"/>
          <w:lang w:eastAsia="fr-FR"/>
        </w:rPr>
        <w:t>ore than one presentation, y</w:t>
      </w:r>
      <w:r w:rsidR="00EB5B1D">
        <w:rPr>
          <w:rFonts w:ascii="Times New Roman" w:hAnsi="Times New Roman"/>
          <w:snapToGrid w:val="0"/>
          <w:sz w:val="24"/>
          <w:szCs w:val="24"/>
          <w:lang w:eastAsia="fr-FR"/>
        </w:rPr>
        <w:t xml:space="preserve">ou can add </w:t>
      </w:r>
      <w:r w:rsidR="007553E7">
        <w:rPr>
          <w:rFonts w:ascii="Times New Roman" w:hAnsi="Times New Roman"/>
          <w:snapToGrid w:val="0"/>
          <w:sz w:val="24"/>
          <w:szCs w:val="24"/>
          <w:lang w:eastAsia="fr-FR"/>
        </w:rPr>
        <w:t xml:space="preserve">more </w:t>
      </w:r>
      <w:r>
        <w:rPr>
          <w:rFonts w:ascii="Times New Roman" w:hAnsi="Times New Roman"/>
          <w:snapToGrid w:val="0"/>
          <w:sz w:val="24"/>
          <w:szCs w:val="24"/>
          <w:lang w:eastAsia="fr-FR"/>
        </w:rPr>
        <w:t>abstracts</w:t>
      </w:r>
      <w:r w:rsidR="00EB5B1D">
        <w:rPr>
          <w:rFonts w:ascii="Times New Roman" w:hAnsi="Times New Roman"/>
          <w:snapToGrid w:val="0"/>
          <w:sz w:val="24"/>
          <w:szCs w:val="24"/>
          <w:lang w:eastAsia="fr-FR"/>
        </w:rPr>
        <w:t xml:space="preserve"> by copying this table.</w:t>
      </w:r>
    </w:p>
    <w:p w:rsidR="003B3C1F" w:rsidRPr="008F126C" w:rsidRDefault="003B3C1F" w:rsidP="00B76771">
      <w:pPr>
        <w:spacing w:before="120" w:after="120" w:line="240" w:lineRule="auto"/>
        <w:jc w:val="both"/>
        <w:rPr>
          <w:i/>
          <w:color w:val="000000" w:themeColor="text1"/>
        </w:rPr>
      </w:pPr>
      <w:r w:rsidRPr="008F126C">
        <w:rPr>
          <w:rFonts w:ascii="Times New Roman" w:hAnsi="Times New Roman"/>
          <w:b/>
          <w:i/>
          <w:snapToGrid w:val="0"/>
          <w:color w:val="000000" w:themeColor="text1"/>
          <w:sz w:val="24"/>
          <w:szCs w:val="24"/>
          <w:lang w:eastAsia="fr-FR"/>
        </w:rPr>
        <w:t xml:space="preserve">Please note: </w:t>
      </w:r>
      <w:r w:rsidRPr="008F126C">
        <w:rPr>
          <w:rFonts w:ascii="Times New Roman" w:hAnsi="Times New Roman"/>
          <w:i/>
          <w:snapToGrid w:val="0"/>
          <w:color w:val="000000" w:themeColor="text1"/>
          <w:sz w:val="24"/>
          <w:szCs w:val="24"/>
          <w:lang w:eastAsia="fr-FR"/>
        </w:rPr>
        <w:t xml:space="preserve">deadline for abstract submission is </w:t>
      </w:r>
      <w:r w:rsidR="007553E7" w:rsidRPr="008F126C">
        <w:rPr>
          <w:rFonts w:ascii="Times New Roman" w:hAnsi="Times New Roman"/>
          <w:b/>
          <w:i/>
          <w:snapToGrid w:val="0"/>
          <w:color w:val="000000" w:themeColor="text1"/>
          <w:sz w:val="24"/>
          <w:szCs w:val="24"/>
          <w:lang w:eastAsia="fr-FR"/>
        </w:rPr>
        <w:t>5</w:t>
      </w:r>
      <w:r w:rsidRPr="008F126C">
        <w:rPr>
          <w:rFonts w:ascii="Times New Roman" w:hAnsi="Times New Roman"/>
          <w:b/>
          <w:i/>
          <w:snapToGrid w:val="0"/>
          <w:color w:val="000000" w:themeColor="text1"/>
          <w:sz w:val="24"/>
          <w:szCs w:val="24"/>
          <w:lang w:eastAsia="fr-FR"/>
        </w:rPr>
        <w:t xml:space="preserve"> June 2018</w:t>
      </w:r>
      <w:r w:rsidR="007553E7" w:rsidRPr="008F126C">
        <w:rPr>
          <w:rFonts w:ascii="Times New Roman" w:hAnsi="Times New Roman"/>
          <w:b/>
          <w:i/>
          <w:snapToGrid w:val="0"/>
          <w:color w:val="000000" w:themeColor="text1"/>
          <w:sz w:val="24"/>
          <w:szCs w:val="24"/>
          <w:lang w:eastAsia="fr-FR"/>
        </w:rPr>
        <w:t>.</w:t>
      </w:r>
    </w:p>
    <w:sectPr w:rsidR="003B3C1F" w:rsidRPr="008F126C" w:rsidSect="000922B4">
      <w:headerReference w:type="default" r:id="rId7"/>
      <w:footerReference w:type="even" r:id="rId8"/>
      <w:footerReference w:type="default" r:id="rId9"/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F63" w:rsidRDefault="00A90F63">
      <w:r>
        <w:separator/>
      </w:r>
    </w:p>
  </w:endnote>
  <w:endnote w:type="continuationSeparator" w:id="0">
    <w:p w:rsidR="00A90F63" w:rsidRDefault="00A90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992" w:rsidRDefault="00415270" w:rsidP="00D43C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399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3992">
      <w:rPr>
        <w:rStyle w:val="PageNumber"/>
        <w:noProof/>
      </w:rPr>
      <w:t>4</w:t>
    </w:r>
    <w:r>
      <w:rPr>
        <w:rStyle w:val="PageNumber"/>
      </w:rPr>
      <w:fldChar w:fldCharType="end"/>
    </w:r>
  </w:p>
  <w:p w:rsidR="00543992" w:rsidRDefault="00543992" w:rsidP="00EF1F5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992" w:rsidRPr="00EF1F51" w:rsidRDefault="00415270" w:rsidP="00D43CDB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0"/>
        <w:szCs w:val="20"/>
      </w:rPr>
    </w:pPr>
    <w:r w:rsidRPr="00EF1F51">
      <w:rPr>
        <w:rStyle w:val="PageNumber"/>
        <w:rFonts w:ascii="Times New Roman" w:hAnsi="Times New Roman"/>
        <w:sz w:val="20"/>
        <w:szCs w:val="20"/>
      </w:rPr>
      <w:fldChar w:fldCharType="begin"/>
    </w:r>
    <w:r w:rsidR="00543992" w:rsidRPr="00EF1F51">
      <w:rPr>
        <w:rStyle w:val="PageNumber"/>
        <w:rFonts w:ascii="Times New Roman" w:hAnsi="Times New Roman"/>
        <w:sz w:val="20"/>
        <w:szCs w:val="20"/>
      </w:rPr>
      <w:instrText xml:space="preserve">PAGE  </w:instrText>
    </w:r>
    <w:r w:rsidRPr="00EF1F51">
      <w:rPr>
        <w:rStyle w:val="PageNumber"/>
        <w:rFonts w:ascii="Times New Roman" w:hAnsi="Times New Roman"/>
        <w:sz w:val="20"/>
        <w:szCs w:val="20"/>
      </w:rPr>
      <w:fldChar w:fldCharType="separate"/>
    </w:r>
    <w:r w:rsidR="0031388D">
      <w:rPr>
        <w:rStyle w:val="PageNumber"/>
        <w:rFonts w:ascii="Times New Roman" w:hAnsi="Times New Roman"/>
        <w:noProof/>
        <w:sz w:val="20"/>
        <w:szCs w:val="20"/>
      </w:rPr>
      <w:t>1</w:t>
    </w:r>
    <w:r w:rsidRPr="00EF1F51">
      <w:rPr>
        <w:rStyle w:val="PageNumber"/>
        <w:rFonts w:ascii="Times New Roman" w:hAnsi="Times New Roman"/>
        <w:sz w:val="20"/>
        <w:szCs w:val="20"/>
      </w:rPr>
      <w:fldChar w:fldCharType="end"/>
    </w:r>
  </w:p>
  <w:p w:rsidR="00543992" w:rsidRDefault="00543992" w:rsidP="00862363">
    <w:pPr>
      <w:pStyle w:val="Footer"/>
      <w:spacing w:before="240" w:after="0" w:line="240" w:lineRule="auto"/>
      <w:jc w:val="center"/>
    </w:pPr>
    <w:r w:rsidRPr="00931FB1">
      <w:rPr>
        <w:rFonts w:ascii="Times New Roman" w:hAnsi="Times New Roman"/>
        <w:b/>
        <w:sz w:val="20"/>
        <w:szCs w:val="20"/>
      </w:rPr>
      <w:t xml:space="preserve">IOBC/WPRS: </w:t>
    </w:r>
    <w:r w:rsidRPr="00B67759">
      <w:rPr>
        <w:rFonts w:ascii="Times New Roman" w:hAnsi="Times New Roman"/>
        <w:b/>
        <w:i/>
        <w:sz w:val="20"/>
        <w:szCs w:val="20"/>
      </w:rPr>
      <w:t>http://www.iobc-wprs.org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F63" w:rsidRDefault="00A90F63">
      <w:r>
        <w:separator/>
      </w:r>
    </w:p>
  </w:footnote>
  <w:footnote w:type="continuationSeparator" w:id="0">
    <w:p w:rsidR="00A90F63" w:rsidRDefault="00A90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D6B" w:rsidRPr="00401926" w:rsidRDefault="000A6D6B" w:rsidP="000922B4">
    <w:pPr>
      <w:spacing w:after="0" w:line="240" w:lineRule="auto"/>
      <w:jc w:val="center"/>
      <w:rPr>
        <w:rFonts w:ascii="Times New Roman" w:hAnsi="Times New Roman"/>
        <w:sz w:val="32"/>
        <w:szCs w:val="32"/>
      </w:rPr>
    </w:pPr>
    <w:r w:rsidRPr="00401926">
      <w:rPr>
        <w:rFonts w:ascii="Times New Roman" w:hAnsi="Times New Roman"/>
        <w:sz w:val="32"/>
        <w:szCs w:val="32"/>
      </w:rPr>
      <w:t xml:space="preserve">IOBC Working Group "Integrated Plant Protection in </w:t>
    </w:r>
    <w:r w:rsidRPr="00401926">
      <w:rPr>
        <w:rFonts w:ascii="Times New Roman" w:hAnsi="Times New Roman"/>
        <w:color w:val="000000"/>
        <w:sz w:val="32"/>
        <w:szCs w:val="32"/>
      </w:rPr>
      <w:t>Fruit Crops</w:t>
    </w:r>
    <w:r w:rsidRPr="00401926">
      <w:rPr>
        <w:rFonts w:ascii="Times New Roman" w:hAnsi="Times New Roman"/>
        <w:sz w:val="32"/>
        <w:szCs w:val="32"/>
      </w:rPr>
      <w:t>"</w:t>
    </w:r>
  </w:p>
  <w:p w:rsidR="000A6D6B" w:rsidRDefault="000A6D6B" w:rsidP="000922B4">
    <w:pPr>
      <w:spacing w:before="120" w:after="240" w:line="240" w:lineRule="auto"/>
      <w:jc w:val="center"/>
    </w:pPr>
    <w:r w:rsidRPr="00401926">
      <w:rPr>
        <w:b/>
        <w:sz w:val="32"/>
        <w:szCs w:val="32"/>
      </w:rPr>
      <w:t>Sub Group "Soft Fruits"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0457"/>
    <w:multiLevelType w:val="hybridMultilevel"/>
    <w:tmpl w:val="6846A152"/>
    <w:lvl w:ilvl="0" w:tplc="67302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4A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62D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D42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1C3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85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2D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C65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C0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05E0C72"/>
    <w:multiLevelType w:val="hybridMultilevel"/>
    <w:tmpl w:val="FD96EFF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D56"/>
    <w:rsid w:val="000038E5"/>
    <w:rsid w:val="00020958"/>
    <w:rsid w:val="00033BE2"/>
    <w:rsid w:val="00035AAE"/>
    <w:rsid w:val="00045460"/>
    <w:rsid w:val="000454EE"/>
    <w:rsid w:val="00046F98"/>
    <w:rsid w:val="00047E4D"/>
    <w:rsid w:val="000600D3"/>
    <w:rsid w:val="0007206E"/>
    <w:rsid w:val="00076E45"/>
    <w:rsid w:val="0008744C"/>
    <w:rsid w:val="000922B4"/>
    <w:rsid w:val="000A3FCF"/>
    <w:rsid w:val="000A6D6B"/>
    <w:rsid w:val="000B08DD"/>
    <w:rsid w:val="000B3EBC"/>
    <w:rsid w:val="000C311A"/>
    <w:rsid w:val="000C658D"/>
    <w:rsid w:val="000E23D6"/>
    <w:rsid w:val="000F19AA"/>
    <w:rsid w:val="000F5176"/>
    <w:rsid w:val="00110EB0"/>
    <w:rsid w:val="00127495"/>
    <w:rsid w:val="0014443E"/>
    <w:rsid w:val="0016032E"/>
    <w:rsid w:val="001628E5"/>
    <w:rsid w:val="0017579F"/>
    <w:rsid w:val="0018295D"/>
    <w:rsid w:val="0018377C"/>
    <w:rsid w:val="00185C51"/>
    <w:rsid w:val="0019158E"/>
    <w:rsid w:val="001934C8"/>
    <w:rsid w:val="00194F14"/>
    <w:rsid w:val="001A2D37"/>
    <w:rsid w:val="001B451B"/>
    <w:rsid w:val="001B647C"/>
    <w:rsid w:val="001D6515"/>
    <w:rsid w:val="001E1693"/>
    <w:rsid w:val="001E7394"/>
    <w:rsid w:val="002138E8"/>
    <w:rsid w:val="002218B1"/>
    <w:rsid w:val="0023705F"/>
    <w:rsid w:val="002373CE"/>
    <w:rsid w:val="00250502"/>
    <w:rsid w:val="0026172A"/>
    <w:rsid w:val="00267FDD"/>
    <w:rsid w:val="00272601"/>
    <w:rsid w:val="00274D60"/>
    <w:rsid w:val="00295D58"/>
    <w:rsid w:val="002C209F"/>
    <w:rsid w:val="002C3C90"/>
    <w:rsid w:val="002D1C72"/>
    <w:rsid w:val="002D3431"/>
    <w:rsid w:val="002E3002"/>
    <w:rsid w:val="002F01FD"/>
    <w:rsid w:val="002F26A9"/>
    <w:rsid w:val="002F3996"/>
    <w:rsid w:val="002F4064"/>
    <w:rsid w:val="002F5670"/>
    <w:rsid w:val="00300C16"/>
    <w:rsid w:val="00306619"/>
    <w:rsid w:val="0031030B"/>
    <w:rsid w:val="0031388D"/>
    <w:rsid w:val="003246D9"/>
    <w:rsid w:val="003349F2"/>
    <w:rsid w:val="00334CF6"/>
    <w:rsid w:val="00371C88"/>
    <w:rsid w:val="00374EC0"/>
    <w:rsid w:val="003802D0"/>
    <w:rsid w:val="00385AAB"/>
    <w:rsid w:val="00392605"/>
    <w:rsid w:val="003B2F22"/>
    <w:rsid w:val="003B3C1F"/>
    <w:rsid w:val="003C1B31"/>
    <w:rsid w:val="003C1BAC"/>
    <w:rsid w:val="003D2474"/>
    <w:rsid w:val="003E732B"/>
    <w:rsid w:val="00401926"/>
    <w:rsid w:val="004137EB"/>
    <w:rsid w:val="00415270"/>
    <w:rsid w:val="00430D10"/>
    <w:rsid w:val="0043459B"/>
    <w:rsid w:val="004739CD"/>
    <w:rsid w:val="0047436A"/>
    <w:rsid w:val="004A3307"/>
    <w:rsid w:val="004B2D29"/>
    <w:rsid w:val="004B7961"/>
    <w:rsid w:val="004C351B"/>
    <w:rsid w:val="004D030D"/>
    <w:rsid w:val="004D0E03"/>
    <w:rsid w:val="004D6A82"/>
    <w:rsid w:val="004E22A4"/>
    <w:rsid w:val="004F5746"/>
    <w:rsid w:val="005256AF"/>
    <w:rsid w:val="0054262D"/>
    <w:rsid w:val="00543992"/>
    <w:rsid w:val="005445BC"/>
    <w:rsid w:val="00563E53"/>
    <w:rsid w:val="005777D1"/>
    <w:rsid w:val="00587023"/>
    <w:rsid w:val="00593B87"/>
    <w:rsid w:val="005B3C62"/>
    <w:rsid w:val="005C0260"/>
    <w:rsid w:val="005C7B11"/>
    <w:rsid w:val="00601B54"/>
    <w:rsid w:val="00604E2D"/>
    <w:rsid w:val="006119A3"/>
    <w:rsid w:val="00621165"/>
    <w:rsid w:val="00623E82"/>
    <w:rsid w:val="006249B6"/>
    <w:rsid w:val="0063102C"/>
    <w:rsid w:val="0064651B"/>
    <w:rsid w:val="00647735"/>
    <w:rsid w:val="006606E1"/>
    <w:rsid w:val="00661AF8"/>
    <w:rsid w:val="00664C21"/>
    <w:rsid w:val="00677075"/>
    <w:rsid w:val="00686843"/>
    <w:rsid w:val="006871AB"/>
    <w:rsid w:val="006B7591"/>
    <w:rsid w:val="006B76D2"/>
    <w:rsid w:val="006D06D0"/>
    <w:rsid w:val="006E1C31"/>
    <w:rsid w:val="006F7593"/>
    <w:rsid w:val="0071442B"/>
    <w:rsid w:val="007204F6"/>
    <w:rsid w:val="00723828"/>
    <w:rsid w:val="007332ED"/>
    <w:rsid w:val="00740597"/>
    <w:rsid w:val="00740AFA"/>
    <w:rsid w:val="007553E7"/>
    <w:rsid w:val="00765E82"/>
    <w:rsid w:val="007663E7"/>
    <w:rsid w:val="00776A0B"/>
    <w:rsid w:val="00780E70"/>
    <w:rsid w:val="007B4BCA"/>
    <w:rsid w:val="007B6DD1"/>
    <w:rsid w:val="007C21A8"/>
    <w:rsid w:val="007C564D"/>
    <w:rsid w:val="007D406A"/>
    <w:rsid w:val="00810D10"/>
    <w:rsid w:val="00812E1D"/>
    <w:rsid w:val="00857017"/>
    <w:rsid w:val="00862363"/>
    <w:rsid w:val="00872BB2"/>
    <w:rsid w:val="008768C0"/>
    <w:rsid w:val="00880939"/>
    <w:rsid w:val="0088673F"/>
    <w:rsid w:val="008A12E8"/>
    <w:rsid w:val="008A21E3"/>
    <w:rsid w:val="008A5551"/>
    <w:rsid w:val="008C4CC5"/>
    <w:rsid w:val="008C644D"/>
    <w:rsid w:val="008C7707"/>
    <w:rsid w:val="008D2152"/>
    <w:rsid w:val="008D3B6B"/>
    <w:rsid w:val="008D7A06"/>
    <w:rsid w:val="008D7B0B"/>
    <w:rsid w:val="008E1984"/>
    <w:rsid w:val="008E677D"/>
    <w:rsid w:val="008F126C"/>
    <w:rsid w:val="00910909"/>
    <w:rsid w:val="00923326"/>
    <w:rsid w:val="00931FB1"/>
    <w:rsid w:val="00935F20"/>
    <w:rsid w:val="009443D0"/>
    <w:rsid w:val="00951436"/>
    <w:rsid w:val="009611A3"/>
    <w:rsid w:val="00970BA7"/>
    <w:rsid w:val="00972C93"/>
    <w:rsid w:val="009760FD"/>
    <w:rsid w:val="009B111D"/>
    <w:rsid w:val="00A01EE6"/>
    <w:rsid w:val="00A057B1"/>
    <w:rsid w:val="00A125A3"/>
    <w:rsid w:val="00A31ED5"/>
    <w:rsid w:val="00A422D2"/>
    <w:rsid w:val="00A52ED6"/>
    <w:rsid w:val="00A66CFD"/>
    <w:rsid w:val="00A73907"/>
    <w:rsid w:val="00A761B5"/>
    <w:rsid w:val="00A766DD"/>
    <w:rsid w:val="00A81125"/>
    <w:rsid w:val="00A81777"/>
    <w:rsid w:val="00A83F54"/>
    <w:rsid w:val="00A85F3A"/>
    <w:rsid w:val="00A90F63"/>
    <w:rsid w:val="00AA0629"/>
    <w:rsid w:val="00AE2668"/>
    <w:rsid w:val="00AE2F4C"/>
    <w:rsid w:val="00AE321F"/>
    <w:rsid w:val="00AE53AC"/>
    <w:rsid w:val="00AE7C6A"/>
    <w:rsid w:val="00B07A25"/>
    <w:rsid w:val="00B24430"/>
    <w:rsid w:val="00B35690"/>
    <w:rsid w:val="00B45769"/>
    <w:rsid w:val="00B47C3D"/>
    <w:rsid w:val="00B64B59"/>
    <w:rsid w:val="00B67759"/>
    <w:rsid w:val="00B76771"/>
    <w:rsid w:val="00B7690C"/>
    <w:rsid w:val="00BA465C"/>
    <w:rsid w:val="00BB2295"/>
    <w:rsid w:val="00BB2D56"/>
    <w:rsid w:val="00BC40E7"/>
    <w:rsid w:val="00BD3589"/>
    <w:rsid w:val="00BD68B7"/>
    <w:rsid w:val="00BF5BB0"/>
    <w:rsid w:val="00C630AE"/>
    <w:rsid w:val="00C842D4"/>
    <w:rsid w:val="00C84FFA"/>
    <w:rsid w:val="00CC7D95"/>
    <w:rsid w:val="00CF47FA"/>
    <w:rsid w:val="00D02D7E"/>
    <w:rsid w:val="00D13E8B"/>
    <w:rsid w:val="00D27B19"/>
    <w:rsid w:val="00D37168"/>
    <w:rsid w:val="00D43CDB"/>
    <w:rsid w:val="00D508A7"/>
    <w:rsid w:val="00D62E02"/>
    <w:rsid w:val="00D73908"/>
    <w:rsid w:val="00D916DE"/>
    <w:rsid w:val="00DA4C0E"/>
    <w:rsid w:val="00DB132A"/>
    <w:rsid w:val="00DB3A8B"/>
    <w:rsid w:val="00DB6826"/>
    <w:rsid w:val="00DC2559"/>
    <w:rsid w:val="00DD609C"/>
    <w:rsid w:val="00E0545F"/>
    <w:rsid w:val="00E21613"/>
    <w:rsid w:val="00E221A3"/>
    <w:rsid w:val="00E25A7E"/>
    <w:rsid w:val="00E43EB1"/>
    <w:rsid w:val="00E54CD2"/>
    <w:rsid w:val="00E55651"/>
    <w:rsid w:val="00E60B99"/>
    <w:rsid w:val="00E671F5"/>
    <w:rsid w:val="00EA46A8"/>
    <w:rsid w:val="00EA46C0"/>
    <w:rsid w:val="00EB0778"/>
    <w:rsid w:val="00EB5B1D"/>
    <w:rsid w:val="00EF1F51"/>
    <w:rsid w:val="00F00994"/>
    <w:rsid w:val="00F02B9A"/>
    <w:rsid w:val="00F1197F"/>
    <w:rsid w:val="00F132A8"/>
    <w:rsid w:val="00F15327"/>
    <w:rsid w:val="00F3020C"/>
    <w:rsid w:val="00F40B84"/>
    <w:rsid w:val="00F44E6F"/>
    <w:rsid w:val="00F54754"/>
    <w:rsid w:val="00F565BA"/>
    <w:rsid w:val="00F57FA9"/>
    <w:rsid w:val="00F71351"/>
    <w:rsid w:val="00F73D09"/>
    <w:rsid w:val="00F753A8"/>
    <w:rsid w:val="00F80311"/>
    <w:rsid w:val="00F90CFF"/>
    <w:rsid w:val="00F93221"/>
    <w:rsid w:val="00FA4A3F"/>
    <w:rsid w:val="00FA6530"/>
    <w:rsid w:val="00FE5801"/>
    <w:rsid w:val="00FF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9A3"/>
    <w:pPr>
      <w:spacing w:after="200" w:line="276" w:lineRule="auto"/>
    </w:pPr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06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A3FCF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8"/>
      <w:szCs w:val="20"/>
      <w:lang w:val="de-DE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06E1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A3FCF"/>
    <w:rPr>
      <w:rFonts w:ascii="Times New Roman" w:hAnsi="Times New Roman" w:cs="Times New Roman"/>
      <w:b/>
      <w:sz w:val="28"/>
      <w:lang w:val="de-DE" w:eastAsia="nb-NO"/>
    </w:rPr>
  </w:style>
  <w:style w:type="paragraph" w:styleId="BalloonText">
    <w:name w:val="Balloon Text"/>
    <w:basedOn w:val="Normal"/>
    <w:link w:val="BalloonTextChar"/>
    <w:uiPriority w:val="99"/>
    <w:semiHidden/>
    <w:rsid w:val="004F5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5746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A422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81777"/>
    <w:rPr>
      <w:lang w:val="en-GB" w:eastAsia="en-US"/>
    </w:rPr>
  </w:style>
  <w:style w:type="character" w:styleId="Hyperlink">
    <w:name w:val="Hyperlink"/>
    <w:basedOn w:val="DefaultParagraphFont"/>
    <w:uiPriority w:val="99"/>
    <w:rsid w:val="00E60B9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B4B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NormalWeb">
    <w:name w:val="Normal (Web)"/>
    <w:basedOn w:val="Normal"/>
    <w:uiPriority w:val="99"/>
    <w:rsid w:val="00621165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val="fr-FR" w:eastAsia="fr-FR"/>
    </w:rPr>
  </w:style>
  <w:style w:type="character" w:customStyle="1" w:styleId="textfett">
    <w:name w:val="textfett"/>
    <w:basedOn w:val="DefaultParagraphFont"/>
    <w:uiPriority w:val="99"/>
    <w:rsid w:val="0062116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07A2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07A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20958"/>
    <w:rPr>
      <w:rFonts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07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20958"/>
    <w:rPr>
      <w:rFonts w:cs="Times New Roman"/>
      <w:b/>
      <w:bCs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4D030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77D1"/>
    <w:rPr>
      <w:rFonts w:cs="Times New Roman"/>
      <w:lang w:val="en-GB" w:eastAsia="en-US"/>
    </w:rPr>
  </w:style>
  <w:style w:type="character" w:styleId="PageNumber">
    <w:name w:val="page number"/>
    <w:basedOn w:val="DefaultParagraphFont"/>
    <w:uiPriority w:val="99"/>
    <w:rsid w:val="004D030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4D6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2474"/>
    <w:rPr>
      <w:rFonts w:cs="Times New Roman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7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9358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ISG D-AgrL - ETH Zürich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Gessler  Cesare</dc:creator>
  <cp:lastModifiedBy>Arturs.Stalazs</cp:lastModifiedBy>
  <cp:revision>4</cp:revision>
  <cp:lastPrinted>2017-03-06T07:15:00Z</cp:lastPrinted>
  <dcterms:created xsi:type="dcterms:W3CDTF">2017-05-16T06:54:00Z</dcterms:created>
  <dcterms:modified xsi:type="dcterms:W3CDTF">2018-04-18T12:46:00Z</dcterms:modified>
</cp:coreProperties>
</file>