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E7" w:rsidRPr="004A373E" w:rsidRDefault="007553E7" w:rsidP="007553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A70DF">
        <w:rPr>
          <w:rFonts w:ascii="Times New Roman" w:hAnsi="Times New Roman"/>
          <w:b/>
          <w:bCs/>
          <w:sz w:val="32"/>
          <w:szCs w:val="32"/>
        </w:rPr>
        <w:t>9</w:t>
      </w:r>
      <w:r w:rsidRPr="007A70DF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Pr="007A70DF">
        <w:rPr>
          <w:rFonts w:ascii="Times New Roman" w:hAnsi="Times New Roman"/>
          <w:b/>
          <w:bCs/>
          <w:sz w:val="32"/>
          <w:szCs w:val="32"/>
        </w:rPr>
        <w:t xml:space="preserve"> International IOBC/WPRS Workshop on</w:t>
      </w:r>
      <w:r w:rsidRPr="007A70DF">
        <w:rPr>
          <w:rFonts w:ascii="Times New Roman" w:hAnsi="Times New Roman"/>
          <w:sz w:val="32"/>
          <w:szCs w:val="32"/>
        </w:rPr>
        <w:t xml:space="preserve"> </w:t>
      </w:r>
      <w:r w:rsidRPr="007A70DF">
        <w:rPr>
          <w:rFonts w:ascii="Times New Roman" w:hAnsi="Times New Roman"/>
          <w:b/>
          <w:sz w:val="32"/>
          <w:szCs w:val="32"/>
        </w:rPr>
        <w:t xml:space="preserve">Integrated Plant Protection </w:t>
      </w:r>
      <w:r w:rsidRPr="00F62049">
        <w:rPr>
          <w:rFonts w:ascii="Times New Roman" w:hAnsi="Times New Roman"/>
          <w:b/>
          <w:sz w:val="32"/>
          <w:szCs w:val="32"/>
        </w:rPr>
        <w:t>of soft fruits</w:t>
      </w:r>
    </w:p>
    <w:p w:rsidR="007553E7" w:rsidRPr="007A70DF" w:rsidRDefault="007553E7" w:rsidP="007553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53E7" w:rsidRPr="007A70DF" w:rsidRDefault="007553E7" w:rsidP="00755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DF">
        <w:rPr>
          <w:rFonts w:ascii="Times New Roman" w:hAnsi="Times New Roman"/>
          <w:sz w:val="28"/>
          <w:szCs w:val="28"/>
        </w:rPr>
        <w:t>5–7 September 2018</w:t>
      </w:r>
    </w:p>
    <w:p w:rsidR="007553E7" w:rsidRPr="007A70DF" w:rsidRDefault="007553E7" w:rsidP="00755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DF">
        <w:rPr>
          <w:rFonts w:ascii="Times New Roman" w:hAnsi="Times New Roman"/>
          <w:sz w:val="28"/>
          <w:szCs w:val="28"/>
        </w:rPr>
        <w:t>Riga, Latvia</w:t>
      </w:r>
    </w:p>
    <w:p w:rsidR="007553E7" w:rsidRDefault="007553E7" w:rsidP="007553E7">
      <w:pPr>
        <w:pStyle w:val="Heading1"/>
        <w:keepNext w:val="0"/>
        <w:keepLines w:val="0"/>
        <w:spacing w:before="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</w:p>
    <w:p w:rsidR="00543992" w:rsidRPr="00401926" w:rsidRDefault="008A21E3" w:rsidP="00862363">
      <w:pPr>
        <w:pStyle w:val="Heading1"/>
        <w:keepNext w:val="0"/>
        <w:keepLines w:val="0"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R</w:t>
      </w:r>
      <w:r w:rsidR="00543992"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 xml:space="preserve">egistration </w:t>
      </w:r>
      <w:r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f</w:t>
      </w:r>
      <w:r w:rsidR="00543992"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orm</w:t>
      </w:r>
    </w:p>
    <w:tbl>
      <w:tblPr>
        <w:tblStyle w:val="TableGrid"/>
        <w:tblW w:w="0" w:type="auto"/>
        <w:tblLook w:val="04A0"/>
      </w:tblPr>
      <w:tblGrid>
        <w:gridCol w:w="939"/>
        <w:gridCol w:w="940"/>
        <w:gridCol w:w="939"/>
        <w:gridCol w:w="940"/>
        <w:gridCol w:w="939"/>
        <w:gridCol w:w="940"/>
      </w:tblGrid>
      <w:tr w:rsidR="00EB0778" w:rsidRPr="00401926" w:rsidTr="00923326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Prof.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Mr.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Ms.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0778" w:rsidRPr="00401926" w:rsidTr="00923326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Dr.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401926" w:rsidRDefault="00EB0778" w:rsidP="00862363">
      <w:pPr>
        <w:spacing w:after="240" w:line="240" w:lineRule="auto"/>
        <w:jc w:val="both"/>
        <w:rPr>
          <w:rFonts w:ascii="Times New Roman" w:hAnsi="Times New Roman"/>
          <w:snapToGrid w:val="0"/>
          <w:sz w:val="18"/>
          <w:szCs w:val="18"/>
          <w:lang w:eastAsia="fr-FR"/>
        </w:rPr>
      </w:pPr>
      <w:r w:rsidRPr="00401926">
        <w:rPr>
          <w:rFonts w:ascii="Times New Roman" w:hAnsi="Times New Roman"/>
          <w:snapToGrid w:val="0"/>
          <w:sz w:val="18"/>
          <w:szCs w:val="18"/>
          <w:lang w:eastAsia="fr-FR"/>
        </w:rPr>
        <w:t xml:space="preserve">Mark the necessary with </w:t>
      </w:r>
      <w:r w:rsidRPr="00401926">
        <w:rPr>
          <w:rFonts w:ascii="Times New Roman" w:hAnsi="Times New Roman"/>
          <w:b/>
          <w:snapToGrid w:val="0"/>
          <w:sz w:val="24"/>
          <w:szCs w:val="24"/>
          <w:lang w:eastAsia="fr-FR"/>
        </w:rPr>
        <w:t>×</w:t>
      </w: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EB0778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B0778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Family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0778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B0778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First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1D6AFA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1D6AFA" w:rsidRPr="00401926" w:rsidRDefault="001D6AFA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 xml:space="preserve"> VAT number: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1D6AFA" w:rsidRPr="00401926" w:rsidRDefault="001D6AFA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fr-FR"/>
              </w:rPr>
              <w:t>[if institution has VAT number]</w:t>
            </w: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Postal address: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Telephone: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Fax: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3E732B" w:rsidRDefault="003E732B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>
        <w:rPr>
          <w:rFonts w:ascii="Times New Roman" w:hAnsi="Times New Roman"/>
          <w:b/>
          <w:snapToGrid w:val="0"/>
          <w:sz w:val="24"/>
          <w:lang w:eastAsia="fr-FR"/>
        </w:rPr>
        <w:t>Presentation</w:t>
      </w:r>
      <w:r>
        <w:rPr>
          <w:rFonts w:ascii="Times New Roman" w:hAnsi="Times New Roman"/>
          <w:snapToGrid w:val="0"/>
          <w:sz w:val="24"/>
          <w:lang w:eastAsia="fr-FR"/>
        </w:rPr>
        <w:t>(s)</w:t>
      </w:r>
    </w:p>
    <w:tbl>
      <w:tblPr>
        <w:tblStyle w:val="TableGrid"/>
        <w:tblW w:w="0" w:type="auto"/>
        <w:tblLook w:val="04A0"/>
      </w:tblPr>
      <w:tblGrid>
        <w:gridCol w:w="2376"/>
        <w:gridCol w:w="2127"/>
        <w:gridCol w:w="992"/>
        <w:gridCol w:w="2268"/>
        <w:gridCol w:w="992"/>
        <w:gridCol w:w="1099"/>
      </w:tblGrid>
      <w:tr w:rsidR="00923326" w:rsidRPr="00401926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Pr="00401926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732B" w:rsidRPr="00401926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3E732B" w:rsidRPr="00401926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</w:t>
            </w:r>
            <w:r w:rsidRPr="003E732B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uthorship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732B" w:rsidRPr="00401926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923326" w:rsidRPr="00401926" w:rsidTr="000B3EB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23326" w:rsidRPr="0088673F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</w:pPr>
            <w:r w:rsidRPr="0088673F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Type of presentation</w:t>
            </w:r>
            <w:r w:rsidR="002F01FD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*</w:t>
            </w:r>
            <w:r w:rsidR="00A761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3326" w:rsidRPr="00923326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9233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Oral: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401926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3326" w:rsidRPr="00923326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9233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Poster: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401926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23326" w:rsidRPr="00401926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2F01FD" w:rsidRPr="002F01FD" w:rsidRDefault="007553E7" w:rsidP="0086236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>
        <w:rPr>
          <w:rFonts w:ascii="Times New Roman" w:hAnsi="Times New Roman"/>
          <w:snapToGrid w:val="0"/>
          <w:sz w:val="20"/>
          <w:szCs w:val="20"/>
          <w:lang w:eastAsia="fr-FR"/>
        </w:rPr>
        <w:t xml:space="preserve">* </w:t>
      </w:r>
      <w:r w:rsidR="002F01FD" w:rsidRPr="002F01FD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BD3589" w:rsidRDefault="00BD3589" w:rsidP="00862363">
      <w:pPr>
        <w:spacing w:before="120" w:after="12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  <w:r>
        <w:rPr>
          <w:rFonts w:ascii="Times New Roman" w:hAnsi="Times New Roman"/>
          <w:snapToGrid w:val="0"/>
          <w:sz w:val="24"/>
          <w:szCs w:val="24"/>
          <w:lang w:eastAsia="fr-FR"/>
        </w:rPr>
        <w:t>You can add more titles of presentations by copying this table.</w:t>
      </w:r>
    </w:p>
    <w:p w:rsidR="0063102C" w:rsidRPr="003E732B" w:rsidRDefault="00970BA7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 w:rsidRPr="00970BA7">
        <w:rPr>
          <w:rFonts w:ascii="Times New Roman" w:hAnsi="Times New Roman"/>
          <w:b/>
          <w:snapToGrid w:val="0"/>
          <w:sz w:val="24"/>
          <w:lang w:eastAsia="fr-FR"/>
        </w:rPr>
        <w:t>Dietary or other special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854"/>
      </w:tblGrid>
      <w:tr w:rsidR="0063102C" w:rsidRPr="00401926" w:rsidTr="0086236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102C" w:rsidRPr="00401926" w:rsidRDefault="0063102C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63102C" w:rsidRDefault="0063102C" w:rsidP="0091090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</w:tblGrid>
      <w:tr w:rsidR="003C1BAC" w:rsidRPr="00401926" w:rsidTr="00B67759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C1BAC" w:rsidRPr="00401926" w:rsidRDefault="003C1BAC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Date</w:t>
            </w: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1BAC" w:rsidRPr="00401926" w:rsidRDefault="003C1BAC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DB132A" w:rsidRPr="007553E7" w:rsidRDefault="00DB132A" w:rsidP="007553E7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fr-FR"/>
        </w:rPr>
        <w:t xml:space="preserve">This form should be send </w:t>
      </w:r>
      <w:r w:rsidR="00543992" w:rsidRPr="00401926">
        <w:rPr>
          <w:rFonts w:ascii="Times New Roman" w:hAnsi="Times New Roman"/>
          <w:snapToGrid w:val="0"/>
          <w:sz w:val="24"/>
          <w:szCs w:val="24"/>
          <w:lang w:eastAsia="fr-FR"/>
        </w:rPr>
        <w:t>by email to</w:t>
      </w:r>
      <w:r w:rsidR="007553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Stalažs</w:t>
      </w:r>
      <w:proofErr w:type="spellEnd"/>
      <w:r>
        <w:rPr>
          <w:rFonts w:ascii="Times New Roman" w:hAnsi="Times New Roman"/>
          <w:sz w:val="24"/>
          <w:szCs w:val="24"/>
        </w:rPr>
        <w:t xml:space="preserve"> (secretary)</w:t>
      </w:r>
      <w:r w:rsidR="007553E7">
        <w:rPr>
          <w:rFonts w:ascii="Times New Roman" w:hAnsi="Times New Roman"/>
          <w:sz w:val="24"/>
          <w:szCs w:val="24"/>
        </w:rPr>
        <w:t xml:space="preserve">, e-mail: </w:t>
      </w:r>
      <w:r w:rsidRPr="007553E7">
        <w:rPr>
          <w:rFonts w:ascii="Times New Roman" w:hAnsi="Times New Roman"/>
          <w:i/>
          <w:sz w:val="24"/>
          <w:szCs w:val="24"/>
        </w:rPr>
        <w:t>arturs.stalazs@llu.lv</w:t>
      </w:r>
      <w:r w:rsidR="007553E7">
        <w:rPr>
          <w:rFonts w:ascii="Times New Roman" w:hAnsi="Times New Roman"/>
          <w:i/>
          <w:sz w:val="24"/>
          <w:szCs w:val="24"/>
        </w:rPr>
        <w:t>.</w:t>
      </w:r>
    </w:p>
    <w:sectPr w:rsidR="00DB132A" w:rsidRPr="007553E7" w:rsidSect="000922B4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81" w:rsidRDefault="00400A81">
      <w:r>
        <w:separator/>
      </w:r>
    </w:p>
  </w:endnote>
  <w:endnote w:type="continuationSeparator" w:id="0">
    <w:p w:rsidR="00400A81" w:rsidRDefault="0040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396276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Pr="00EF1F51" w:rsidRDefault="00396276" w:rsidP="00D43CD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EF1F51">
      <w:rPr>
        <w:rStyle w:val="PageNumber"/>
        <w:rFonts w:ascii="Times New Roman" w:hAnsi="Times New Roman"/>
        <w:sz w:val="20"/>
        <w:szCs w:val="20"/>
      </w:rPr>
      <w:fldChar w:fldCharType="begin"/>
    </w:r>
    <w:r w:rsidR="00543992" w:rsidRPr="00EF1F51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EF1F51">
      <w:rPr>
        <w:rStyle w:val="PageNumber"/>
        <w:rFonts w:ascii="Times New Roman" w:hAnsi="Times New Roman"/>
        <w:sz w:val="20"/>
        <w:szCs w:val="20"/>
      </w:rPr>
      <w:fldChar w:fldCharType="separate"/>
    </w:r>
    <w:r w:rsidR="001D6AFA">
      <w:rPr>
        <w:rStyle w:val="PageNumber"/>
        <w:rFonts w:ascii="Times New Roman" w:hAnsi="Times New Roman"/>
        <w:noProof/>
        <w:sz w:val="20"/>
        <w:szCs w:val="20"/>
      </w:rPr>
      <w:t>1</w:t>
    </w:r>
    <w:r w:rsidRPr="00EF1F51">
      <w:rPr>
        <w:rStyle w:val="PageNumber"/>
        <w:rFonts w:ascii="Times New Roman" w:hAnsi="Times New Roman"/>
        <w:sz w:val="20"/>
        <w:szCs w:val="20"/>
      </w:rPr>
      <w:fldChar w:fldCharType="end"/>
    </w:r>
  </w:p>
  <w:p w:rsidR="00543992" w:rsidRDefault="00543992" w:rsidP="00862363">
    <w:pPr>
      <w:pStyle w:val="Footer"/>
      <w:spacing w:before="240" w:after="0" w:line="240" w:lineRule="auto"/>
      <w:jc w:val="center"/>
    </w:pPr>
    <w:r w:rsidRPr="00931FB1">
      <w:rPr>
        <w:rFonts w:ascii="Times New Roman" w:hAnsi="Times New Roman"/>
        <w:b/>
        <w:sz w:val="20"/>
        <w:szCs w:val="20"/>
      </w:rPr>
      <w:t xml:space="preserve">IOBC/WPRS: </w:t>
    </w:r>
    <w:r w:rsidRPr="00B67759">
      <w:rPr>
        <w:rFonts w:ascii="Times New Roman" w:hAnsi="Times New Roman"/>
        <w:b/>
        <w:i/>
        <w:sz w:val="20"/>
        <w:szCs w:val="20"/>
      </w:rPr>
      <w:t>http://www.iobc-wprs.org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81" w:rsidRDefault="00400A81">
      <w:r>
        <w:separator/>
      </w:r>
    </w:p>
  </w:footnote>
  <w:footnote w:type="continuationSeparator" w:id="0">
    <w:p w:rsidR="00400A81" w:rsidRDefault="00400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401926" w:rsidRDefault="000A6D6B" w:rsidP="000922B4">
    <w:pPr>
      <w:spacing w:after="0" w:line="240" w:lineRule="auto"/>
      <w:jc w:val="center"/>
      <w:rPr>
        <w:rFonts w:ascii="Times New Roman" w:hAnsi="Times New Roman"/>
        <w:sz w:val="32"/>
        <w:szCs w:val="32"/>
      </w:rPr>
    </w:pPr>
    <w:r w:rsidRPr="00401926">
      <w:rPr>
        <w:rFonts w:ascii="Times New Roman" w:hAnsi="Times New Roman"/>
        <w:sz w:val="32"/>
        <w:szCs w:val="32"/>
      </w:rPr>
      <w:t xml:space="preserve">IOBC Working Group "Integrated Plant Protection in </w:t>
    </w:r>
    <w:r w:rsidRPr="00401926">
      <w:rPr>
        <w:rFonts w:ascii="Times New Roman" w:hAnsi="Times New Roman"/>
        <w:color w:val="000000"/>
        <w:sz w:val="32"/>
        <w:szCs w:val="32"/>
      </w:rPr>
      <w:t>Fruit Crops</w:t>
    </w:r>
    <w:r w:rsidRPr="00401926">
      <w:rPr>
        <w:rFonts w:ascii="Times New Roman" w:hAnsi="Times New Roman"/>
        <w:sz w:val="32"/>
        <w:szCs w:val="32"/>
      </w:rPr>
      <w:t>"</w:t>
    </w:r>
  </w:p>
  <w:p w:rsidR="000A6D6B" w:rsidRDefault="000A6D6B" w:rsidP="000922B4">
    <w:pPr>
      <w:spacing w:before="120" w:after="240" w:line="240" w:lineRule="auto"/>
      <w:jc w:val="center"/>
    </w:pPr>
    <w:r w:rsidRPr="00401926">
      <w:rPr>
        <w:b/>
        <w:sz w:val="32"/>
        <w:szCs w:val="32"/>
      </w:rPr>
      <w:t>Sub Group "Soft Fruits"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110EB0"/>
    <w:rsid w:val="00127495"/>
    <w:rsid w:val="0014443E"/>
    <w:rsid w:val="0016032E"/>
    <w:rsid w:val="001628E5"/>
    <w:rsid w:val="0017579F"/>
    <w:rsid w:val="0018295D"/>
    <w:rsid w:val="0018377C"/>
    <w:rsid w:val="00185C51"/>
    <w:rsid w:val="0019158E"/>
    <w:rsid w:val="001934C8"/>
    <w:rsid w:val="00194F14"/>
    <w:rsid w:val="001A2D37"/>
    <w:rsid w:val="001B451B"/>
    <w:rsid w:val="001B647C"/>
    <w:rsid w:val="001D6515"/>
    <w:rsid w:val="001D6AFA"/>
    <w:rsid w:val="001E1693"/>
    <w:rsid w:val="001E7394"/>
    <w:rsid w:val="00210DAC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F01FD"/>
    <w:rsid w:val="002F26A9"/>
    <w:rsid w:val="002F4064"/>
    <w:rsid w:val="002F5670"/>
    <w:rsid w:val="00300C16"/>
    <w:rsid w:val="00306619"/>
    <w:rsid w:val="0031030B"/>
    <w:rsid w:val="003246D9"/>
    <w:rsid w:val="003349F2"/>
    <w:rsid w:val="00334CF6"/>
    <w:rsid w:val="00371C88"/>
    <w:rsid w:val="00374EC0"/>
    <w:rsid w:val="003802D0"/>
    <w:rsid w:val="00385AAB"/>
    <w:rsid w:val="00392605"/>
    <w:rsid w:val="00396276"/>
    <w:rsid w:val="003B2F22"/>
    <w:rsid w:val="003B3C1F"/>
    <w:rsid w:val="003C1B31"/>
    <w:rsid w:val="003C1BAC"/>
    <w:rsid w:val="003D2474"/>
    <w:rsid w:val="003E732B"/>
    <w:rsid w:val="00400A81"/>
    <w:rsid w:val="00401926"/>
    <w:rsid w:val="004137EB"/>
    <w:rsid w:val="00426176"/>
    <w:rsid w:val="00430D10"/>
    <w:rsid w:val="0043459B"/>
    <w:rsid w:val="004739CD"/>
    <w:rsid w:val="0047436A"/>
    <w:rsid w:val="004B2D29"/>
    <w:rsid w:val="004B7961"/>
    <w:rsid w:val="004C351B"/>
    <w:rsid w:val="004D030D"/>
    <w:rsid w:val="004D0E03"/>
    <w:rsid w:val="004D6A82"/>
    <w:rsid w:val="004E22A4"/>
    <w:rsid w:val="004F5746"/>
    <w:rsid w:val="005256AF"/>
    <w:rsid w:val="0054262D"/>
    <w:rsid w:val="00543992"/>
    <w:rsid w:val="005445BC"/>
    <w:rsid w:val="00563E53"/>
    <w:rsid w:val="005777D1"/>
    <w:rsid w:val="00587023"/>
    <w:rsid w:val="00593B87"/>
    <w:rsid w:val="005B3C62"/>
    <w:rsid w:val="005C0260"/>
    <w:rsid w:val="005C7B11"/>
    <w:rsid w:val="00601B54"/>
    <w:rsid w:val="00604E2D"/>
    <w:rsid w:val="006119A3"/>
    <w:rsid w:val="00621165"/>
    <w:rsid w:val="00623E82"/>
    <w:rsid w:val="006249B6"/>
    <w:rsid w:val="0063102C"/>
    <w:rsid w:val="00647735"/>
    <w:rsid w:val="006606E1"/>
    <w:rsid w:val="00661AF8"/>
    <w:rsid w:val="00664C21"/>
    <w:rsid w:val="00677075"/>
    <w:rsid w:val="00686843"/>
    <w:rsid w:val="006871AB"/>
    <w:rsid w:val="006B7591"/>
    <w:rsid w:val="006B76D2"/>
    <w:rsid w:val="006D06D0"/>
    <w:rsid w:val="006E1C31"/>
    <w:rsid w:val="006F7593"/>
    <w:rsid w:val="0071442B"/>
    <w:rsid w:val="007204F6"/>
    <w:rsid w:val="00723828"/>
    <w:rsid w:val="00740597"/>
    <w:rsid w:val="00740AFA"/>
    <w:rsid w:val="007553E7"/>
    <w:rsid w:val="00765E82"/>
    <w:rsid w:val="007663E7"/>
    <w:rsid w:val="0077030B"/>
    <w:rsid w:val="00776A0B"/>
    <w:rsid w:val="00780E70"/>
    <w:rsid w:val="007B4BCA"/>
    <w:rsid w:val="007B6DD1"/>
    <w:rsid w:val="007C21A8"/>
    <w:rsid w:val="007C564D"/>
    <w:rsid w:val="007D406A"/>
    <w:rsid w:val="007F1881"/>
    <w:rsid w:val="00810D10"/>
    <w:rsid w:val="00812E1D"/>
    <w:rsid w:val="00857017"/>
    <w:rsid w:val="00862363"/>
    <w:rsid w:val="0086243E"/>
    <w:rsid w:val="00872BB2"/>
    <w:rsid w:val="008768C0"/>
    <w:rsid w:val="00880939"/>
    <w:rsid w:val="0088673F"/>
    <w:rsid w:val="008A12E8"/>
    <w:rsid w:val="008A21E3"/>
    <w:rsid w:val="008A5551"/>
    <w:rsid w:val="008C4CC5"/>
    <w:rsid w:val="008C644D"/>
    <w:rsid w:val="008C7707"/>
    <w:rsid w:val="008D2152"/>
    <w:rsid w:val="008D3B6B"/>
    <w:rsid w:val="008D7A06"/>
    <w:rsid w:val="008D7B0B"/>
    <w:rsid w:val="008E1984"/>
    <w:rsid w:val="008E677D"/>
    <w:rsid w:val="00910909"/>
    <w:rsid w:val="00923326"/>
    <w:rsid w:val="00931FB1"/>
    <w:rsid w:val="009443D0"/>
    <w:rsid w:val="00951436"/>
    <w:rsid w:val="009611A3"/>
    <w:rsid w:val="00970BA7"/>
    <w:rsid w:val="00972C93"/>
    <w:rsid w:val="009760FD"/>
    <w:rsid w:val="009B111D"/>
    <w:rsid w:val="00A01EE6"/>
    <w:rsid w:val="00A057B1"/>
    <w:rsid w:val="00A125A3"/>
    <w:rsid w:val="00A31ED5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A0629"/>
    <w:rsid w:val="00AB25A7"/>
    <w:rsid w:val="00AE2668"/>
    <w:rsid w:val="00AE2F4C"/>
    <w:rsid w:val="00AE321F"/>
    <w:rsid w:val="00AE53AC"/>
    <w:rsid w:val="00AE7C6A"/>
    <w:rsid w:val="00B07A25"/>
    <w:rsid w:val="00B35690"/>
    <w:rsid w:val="00B45769"/>
    <w:rsid w:val="00B47C3D"/>
    <w:rsid w:val="00B64B59"/>
    <w:rsid w:val="00B67759"/>
    <w:rsid w:val="00B76771"/>
    <w:rsid w:val="00B7690C"/>
    <w:rsid w:val="00BA465C"/>
    <w:rsid w:val="00BB2295"/>
    <w:rsid w:val="00BB2D56"/>
    <w:rsid w:val="00BC40E7"/>
    <w:rsid w:val="00BD3589"/>
    <w:rsid w:val="00BD68B7"/>
    <w:rsid w:val="00BF5BB0"/>
    <w:rsid w:val="00C630AE"/>
    <w:rsid w:val="00C842D4"/>
    <w:rsid w:val="00C84FFA"/>
    <w:rsid w:val="00CC7D95"/>
    <w:rsid w:val="00CF47FA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A4C0E"/>
    <w:rsid w:val="00DB132A"/>
    <w:rsid w:val="00DB3A8B"/>
    <w:rsid w:val="00DB6826"/>
    <w:rsid w:val="00DC2559"/>
    <w:rsid w:val="00E0545F"/>
    <w:rsid w:val="00E21613"/>
    <w:rsid w:val="00E221A3"/>
    <w:rsid w:val="00E25A7E"/>
    <w:rsid w:val="00E43EB1"/>
    <w:rsid w:val="00E54CD2"/>
    <w:rsid w:val="00E55651"/>
    <w:rsid w:val="00E60B99"/>
    <w:rsid w:val="00E671F5"/>
    <w:rsid w:val="00EA46A8"/>
    <w:rsid w:val="00EA46C0"/>
    <w:rsid w:val="00EB0778"/>
    <w:rsid w:val="00EB5B1D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54754"/>
    <w:rsid w:val="00F565BA"/>
    <w:rsid w:val="00F57FA9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Gessler  Cesare</dc:creator>
  <cp:lastModifiedBy>Kristine2</cp:lastModifiedBy>
  <cp:revision>3</cp:revision>
  <cp:lastPrinted>2017-03-06T07:15:00Z</cp:lastPrinted>
  <dcterms:created xsi:type="dcterms:W3CDTF">2017-05-16T06:54:00Z</dcterms:created>
  <dcterms:modified xsi:type="dcterms:W3CDTF">2018-03-27T12:48:00Z</dcterms:modified>
</cp:coreProperties>
</file>