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2" w:rsidRPr="00EB376A" w:rsidRDefault="008A21E3" w:rsidP="00862363">
      <w:pPr>
        <w:pStyle w:val="Heading1"/>
        <w:keepNext w:val="0"/>
        <w:keepLines w:val="0"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 w:rsidRPr="00EB376A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R</w:t>
      </w:r>
      <w:r w:rsidR="00543992" w:rsidRPr="00EB376A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 xml:space="preserve">egistration </w:t>
      </w:r>
      <w:r w:rsidRPr="00EB376A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f</w:t>
      </w:r>
      <w:r w:rsidR="00543992" w:rsidRPr="00EB376A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orm</w:t>
      </w:r>
    </w:p>
    <w:tbl>
      <w:tblPr>
        <w:tblStyle w:val="TableGrid"/>
        <w:tblW w:w="0" w:type="auto"/>
        <w:tblLook w:val="04A0"/>
      </w:tblPr>
      <w:tblGrid>
        <w:gridCol w:w="939"/>
        <w:gridCol w:w="940"/>
        <w:gridCol w:w="939"/>
        <w:gridCol w:w="940"/>
        <w:gridCol w:w="939"/>
        <w:gridCol w:w="940"/>
      </w:tblGrid>
      <w:tr w:rsidR="00EB0778" w:rsidRPr="00EB376A" w:rsidTr="006F5FDF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EB376A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Prof.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778" w:rsidRPr="00EB376A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EB376A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778" w:rsidRPr="00EB376A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EB376A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Ms.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EB0778" w:rsidRPr="00EB376A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0778" w:rsidRPr="00EB376A" w:rsidTr="006F5FDF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EB376A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Dr.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778" w:rsidRPr="00EB376A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EB376A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Mrs.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778" w:rsidRPr="00EB376A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EB0778" w:rsidRPr="00EB376A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EB0778" w:rsidRPr="00EB376A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EB376A" w:rsidRDefault="00EB0778" w:rsidP="00862363">
      <w:pPr>
        <w:spacing w:after="240" w:line="240" w:lineRule="auto"/>
        <w:jc w:val="both"/>
        <w:rPr>
          <w:rFonts w:ascii="Times New Roman" w:hAnsi="Times New Roman"/>
          <w:snapToGrid w:val="0"/>
          <w:sz w:val="18"/>
          <w:szCs w:val="18"/>
          <w:lang w:eastAsia="fr-FR"/>
        </w:rPr>
      </w:pPr>
      <w:r w:rsidRPr="00EB376A">
        <w:rPr>
          <w:rFonts w:ascii="Times New Roman" w:hAnsi="Times New Roman"/>
          <w:snapToGrid w:val="0"/>
          <w:sz w:val="18"/>
          <w:szCs w:val="18"/>
          <w:lang w:eastAsia="fr-FR"/>
        </w:rPr>
        <w:t xml:space="preserve">Mark the necessary with </w:t>
      </w:r>
      <w:r w:rsidRPr="00EB376A">
        <w:rPr>
          <w:rFonts w:ascii="Times New Roman" w:hAnsi="Times New Roman"/>
          <w:b/>
          <w:snapToGrid w:val="0"/>
          <w:sz w:val="24"/>
          <w:szCs w:val="24"/>
          <w:lang w:eastAsia="fr-FR"/>
        </w:rPr>
        <w:t>×</w:t>
      </w:r>
    </w:p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EB0778" w:rsidRPr="00EB376A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B0778" w:rsidRPr="00EB376A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Family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EB0778" w:rsidRPr="00EB376A" w:rsidRDefault="00EB0778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EB376A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EB376A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First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EB376A" w:rsidRDefault="00517E56" w:rsidP="00517E56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EB376A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please indicate full names</w:t>
            </w:r>
            <w:r w:rsidRPr="00EB376A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  <w:tr w:rsidR="00517E56" w:rsidRPr="00EB376A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EB376A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EB376A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EB376A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EB376A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 VAT number: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EB376A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EB376A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if institution has VAT number</w:t>
            </w:r>
            <w:r w:rsidRPr="00EB376A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  <w:tr w:rsidR="00517E56" w:rsidRPr="00EB376A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EB376A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Postal address: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EB376A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EB376A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EB376A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Telephone: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EB376A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517E56" w:rsidRPr="00EB376A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17E56" w:rsidRPr="00EB376A" w:rsidRDefault="00517E5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517E56" w:rsidRPr="00EB376A" w:rsidRDefault="00517E5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EB376A" w:rsidRDefault="003E732B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 w:rsidRPr="00EB376A">
        <w:rPr>
          <w:rFonts w:ascii="Times New Roman" w:hAnsi="Times New Roman"/>
          <w:b/>
          <w:snapToGrid w:val="0"/>
          <w:sz w:val="24"/>
          <w:lang w:eastAsia="fr-FR"/>
        </w:rPr>
        <w:t>Presentation</w:t>
      </w:r>
      <w:r w:rsidRPr="00EB376A">
        <w:rPr>
          <w:rFonts w:ascii="Times New Roman" w:hAnsi="Times New Roman"/>
          <w:snapToGrid w:val="0"/>
          <w:sz w:val="24"/>
          <w:lang w:eastAsia="fr-FR"/>
        </w:rPr>
        <w:t>(s)</w:t>
      </w:r>
    </w:p>
    <w:tbl>
      <w:tblPr>
        <w:tblStyle w:val="TableGrid"/>
        <w:tblW w:w="0" w:type="auto"/>
        <w:tblLook w:val="04A0"/>
      </w:tblPr>
      <w:tblGrid>
        <w:gridCol w:w="2376"/>
        <w:gridCol w:w="2127"/>
        <w:gridCol w:w="992"/>
        <w:gridCol w:w="2268"/>
        <w:gridCol w:w="992"/>
        <w:gridCol w:w="1099"/>
      </w:tblGrid>
      <w:tr w:rsidR="00923326" w:rsidRPr="00EB376A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Pr="00EB376A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732B" w:rsidRPr="00EB376A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3E732B" w:rsidRPr="00EB376A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Pr="00EB376A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Authorship: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732B" w:rsidRPr="00EB376A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923326" w:rsidRPr="00EB376A" w:rsidTr="000B3EB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23326" w:rsidRPr="00EB376A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Type of presentation</w:t>
            </w:r>
            <w:r w:rsidR="002F01FD" w:rsidRPr="00EB376A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*</w:t>
            </w:r>
            <w:r w:rsidR="00A761B5" w:rsidRPr="00EB376A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3326" w:rsidRPr="00EB376A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Oral: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EB376A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3326" w:rsidRPr="00EB376A" w:rsidRDefault="00EB376A" w:rsidP="00F6742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Poster</w:t>
            </w:r>
            <w:r w:rsidR="00923326" w:rsidRPr="00EB376A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EB376A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23326" w:rsidRPr="00EB376A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2F01FD" w:rsidRPr="00EB376A" w:rsidRDefault="007553E7" w:rsidP="0086236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EB376A">
        <w:rPr>
          <w:rFonts w:ascii="Times New Roman" w:hAnsi="Times New Roman"/>
          <w:snapToGrid w:val="0"/>
          <w:sz w:val="20"/>
          <w:szCs w:val="20"/>
          <w:lang w:eastAsia="fr-FR"/>
        </w:rPr>
        <w:t xml:space="preserve">* </w:t>
      </w:r>
      <w:r w:rsidR="002E56A3" w:rsidRPr="00EB376A">
        <w:rPr>
          <w:rFonts w:ascii="Times New Roman" w:hAnsi="Times New Roman"/>
          <w:snapToGrid w:val="0"/>
          <w:sz w:val="18"/>
          <w:szCs w:val="18"/>
          <w:lang w:eastAsia="fr-FR"/>
        </w:rPr>
        <w:t xml:space="preserve">Mark the necessary with </w:t>
      </w:r>
      <w:r w:rsidR="002E56A3" w:rsidRPr="00EB376A">
        <w:rPr>
          <w:rFonts w:ascii="Times New Roman" w:hAnsi="Times New Roman"/>
          <w:b/>
          <w:snapToGrid w:val="0"/>
          <w:sz w:val="24"/>
          <w:szCs w:val="24"/>
          <w:lang w:eastAsia="fr-FR"/>
        </w:rPr>
        <w:t xml:space="preserve">×. </w:t>
      </w:r>
      <w:r w:rsidR="002F01FD" w:rsidRPr="00EB376A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BD3589" w:rsidRPr="00EB376A" w:rsidRDefault="00BD3589" w:rsidP="00862363">
      <w:pPr>
        <w:spacing w:before="120" w:after="12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EB376A">
        <w:rPr>
          <w:rFonts w:ascii="Times New Roman" w:hAnsi="Times New Roman"/>
          <w:snapToGrid w:val="0"/>
          <w:sz w:val="20"/>
          <w:szCs w:val="20"/>
          <w:lang w:eastAsia="fr-FR"/>
        </w:rPr>
        <w:t>You can add more titles of presentations by copying this table.</w:t>
      </w:r>
    </w:p>
    <w:p w:rsidR="0063102C" w:rsidRPr="00EB376A" w:rsidRDefault="00970BA7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 w:rsidRPr="00EB376A">
        <w:rPr>
          <w:rFonts w:ascii="Times New Roman" w:hAnsi="Times New Roman"/>
          <w:b/>
          <w:snapToGrid w:val="0"/>
          <w:sz w:val="24"/>
          <w:lang w:eastAsia="fr-FR"/>
        </w:rPr>
        <w:t>Dietary or other special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854"/>
      </w:tblGrid>
      <w:tr w:rsidR="00EA2D06" w:rsidRPr="00EB376A" w:rsidTr="0086236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2D06" w:rsidRPr="00EB376A" w:rsidRDefault="00EA2D06" w:rsidP="00EA2D06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EB376A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EB376A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if yes</w:t>
            </w:r>
            <w:r w:rsidRPr="00EB376A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</w:tbl>
    <w:p w:rsidR="0063102C" w:rsidRPr="00EB376A" w:rsidRDefault="0063102C" w:rsidP="0091090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</w:tblGrid>
      <w:tr w:rsidR="003C1BAC" w:rsidRPr="00EB376A" w:rsidTr="00B67759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3C1BAC" w:rsidRPr="00EB376A" w:rsidRDefault="003C1BAC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B376A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Date: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1BAC" w:rsidRPr="00EB376A" w:rsidRDefault="003C1BAC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DB132A" w:rsidRPr="00EB376A" w:rsidRDefault="00DB132A" w:rsidP="007A722F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B376A">
        <w:rPr>
          <w:rFonts w:ascii="Times New Roman" w:hAnsi="Times New Roman"/>
          <w:snapToGrid w:val="0"/>
          <w:sz w:val="24"/>
          <w:szCs w:val="24"/>
          <w:lang w:eastAsia="fr-FR"/>
        </w:rPr>
        <w:t xml:space="preserve">This form should be send </w:t>
      </w:r>
      <w:r w:rsidR="00543992" w:rsidRPr="00EB376A">
        <w:rPr>
          <w:rFonts w:ascii="Times New Roman" w:hAnsi="Times New Roman"/>
          <w:snapToGrid w:val="0"/>
          <w:sz w:val="24"/>
          <w:szCs w:val="24"/>
          <w:lang w:eastAsia="fr-FR"/>
        </w:rPr>
        <w:t>by email to</w:t>
      </w:r>
      <w:r w:rsidR="007553E7" w:rsidRPr="00EB376A">
        <w:rPr>
          <w:rFonts w:ascii="Times New Roman" w:hAnsi="Times New Roman"/>
          <w:sz w:val="24"/>
          <w:szCs w:val="24"/>
        </w:rPr>
        <w:t xml:space="preserve"> </w:t>
      </w:r>
      <w:r w:rsidRPr="00EB376A">
        <w:rPr>
          <w:rFonts w:ascii="Times New Roman" w:hAnsi="Times New Roman"/>
          <w:sz w:val="24"/>
          <w:szCs w:val="24"/>
        </w:rPr>
        <w:t>Arturs Stalažs (</w:t>
      </w:r>
      <w:r w:rsidR="00F6742E">
        <w:rPr>
          <w:rFonts w:ascii="Times New Roman" w:hAnsi="Times New Roman"/>
          <w:sz w:val="24"/>
          <w:szCs w:val="24"/>
        </w:rPr>
        <w:t xml:space="preserve">conference </w:t>
      </w:r>
      <w:r w:rsidRPr="00EB376A">
        <w:rPr>
          <w:rFonts w:ascii="Times New Roman" w:hAnsi="Times New Roman"/>
          <w:sz w:val="24"/>
          <w:szCs w:val="24"/>
        </w:rPr>
        <w:t>secretary</w:t>
      </w:r>
      <w:proofErr w:type="gramStart"/>
      <w:r w:rsidRPr="00EB376A">
        <w:rPr>
          <w:rFonts w:ascii="Times New Roman" w:hAnsi="Times New Roman"/>
          <w:sz w:val="24"/>
          <w:szCs w:val="24"/>
        </w:rPr>
        <w:t>)</w:t>
      </w:r>
      <w:proofErr w:type="gramEnd"/>
      <w:r w:rsidR="007A722F" w:rsidRPr="00EB376A">
        <w:rPr>
          <w:rFonts w:ascii="Times New Roman" w:hAnsi="Times New Roman"/>
          <w:sz w:val="24"/>
          <w:szCs w:val="24"/>
        </w:rPr>
        <w:br/>
      </w:r>
      <w:r w:rsidR="007553E7" w:rsidRPr="00EB376A">
        <w:rPr>
          <w:rFonts w:ascii="Times New Roman" w:hAnsi="Times New Roman"/>
          <w:sz w:val="24"/>
          <w:szCs w:val="24"/>
        </w:rPr>
        <w:t xml:space="preserve">e-mail: </w:t>
      </w:r>
      <w:r w:rsidRPr="00EB376A">
        <w:rPr>
          <w:rFonts w:ascii="Times New Roman" w:hAnsi="Times New Roman"/>
          <w:i/>
          <w:sz w:val="24"/>
          <w:szCs w:val="24"/>
        </w:rPr>
        <w:t>arturs.stalazs@llu.lv</w:t>
      </w:r>
      <w:r w:rsidR="007553E7" w:rsidRPr="00EB376A">
        <w:rPr>
          <w:rFonts w:ascii="Times New Roman" w:hAnsi="Times New Roman"/>
          <w:i/>
          <w:sz w:val="24"/>
          <w:szCs w:val="24"/>
        </w:rPr>
        <w:t>.</w:t>
      </w:r>
    </w:p>
    <w:p w:rsidR="007A722F" w:rsidRPr="00EB376A" w:rsidRDefault="007A722F" w:rsidP="007A722F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B376A">
        <w:rPr>
          <w:rFonts w:ascii="Times New Roman" w:hAnsi="Times New Roman"/>
          <w:sz w:val="24"/>
          <w:szCs w:val="24"/>
        </w:rPr>
        <w:t>Deadlines for registration are</w:t>
      </w:r>
      <w:proofErr w:type="gramStart"/>
      <w:r w:rsidRPr="00EB376A">
        <w:rPr>
          <w:rFonts w:ascii="Times New Roman" w:hAnsi="Times New Roman"/>
          <w:sz w:val="24"/>
          <w:szCs w:val="24"/>
        </w:rPr>
        <w:t>:</w:t>
      </w:r>
      <w:proofErr w:type="gramEnd"/>
      <w:r w:rsidRPr="00EB376A">
        <w:rPr>
          <w:rFonts w:ascii="Times New Roman" w:hAnsi="Times New Roman"/>
          <w:sz w:val="24"/>
          <w:szCs w:val="24"/>
        </w:rPr>
        <w:br/>
      </w:r>
      <w:r w:rsidR="002B7D0E" w:rsidRPr="00EB376A">
        <w:rPr>
          <w:rFonts w:ascii="Times New Roman" w:hAnsi="Times New Roman"/>
          <w:b/>
          <w:sz w:val="24"/>
          <w:szCs w:val="24"/>
        </w:rPr>
        <w:t>30</w:t>
      </w:r>
      <w:r w:rsidRPr="00EB376A">
        <w:rPr>
          <w:rFonts w:ascii="Times New Roman" w:hAnsi="Times New Roman"/>
          <w:b/>
          <w:sz w:val="24"/>
          <w:szCs w:val="24"/>
        </w:rPr>
        <w:t xml:space="preserve"> </w:t>
      </w:r>
      <w:r w:rsidR="002B7D0E" w:rsidRPr="00EB376A">
        <w:rPr>
          <w:rFonts w:ascii="Times New Roman" w:hAnsi="Times New Roman"/>
          <w:b/>
          <w:sz w:val="24"/>
          <w:szCs w:val="24"/>
        </w:rPr>
        <w:t>April</w:t>
      </w:r>
      <w:r w:rsidRPr="00EB376A">
        <w:rPr>
          <w:rFonts w:ascii="Times New Roman" w:hAnsi="Times New Roman"/>
          <w:b/>
          <w:sz w:val="24"/>
          <w:szCs w:val="24"/>
        </w:rPr>
        <w:t xml:space="preserve"> 2020</w:t>
      </w:r>
      <w:r w:rsidRPr="00EB376A">
        <w:rPr>
          <w:rFonts w:ascii="Times New Roman" w:hAnsi="Times New Roman"/>
          <w:sz w:val="24"/>
          <w:szCs w:val="24"/>
        </w:rPr>
        <w:t xml:space="preserve"> (early-bird registration)</w:t>
      </w:r>
      <w:r w:rsidRPr="00EB376A">
        <w:rPr>
          <w:rFonts w:ascii="Times New Roman" w:hAnsi="Times New Roman"/>
          <w:sz w:val="24"/>
          <w:szCs w:val="24"/>
        </w:rPr>
        <w:br/>
      </w:r>
      <w:r w:rsidR="006B086B" w:rsidRPr="00EB376A">
        <w:rPr>
          <w:rFonts w:ascii="Times New Roman" w:hAnsi="Times New Roman"/>
          <w:b/>
          <w:sz w:val="24"/>
          <w:szCs w:val="24"/>
        </w:rPr>
        <w:t xml:space="preserve">22 June </w:t>
      </w:r>
      <w:r w:rsidR="002B7D0E" w:rsidRPr="00EB376A">
        <w:rPr>
          <w:rFonts w:ascii="Times New Roman" w:hAnsi="Times New Roman"/>
          <w:b/>
          <w:sz w:val="24"/>
          <w:szCs w:val="24"/>
        </w:rPr>
        <w:t>2020</w:t>
      </w:r>
      <w:r w:rsidRPr="00EB376A">
        <w:rPr>
          <w:rFonts w:ascii="Times New Roman" w:hAnsi="Times New Roman"/>
          <w:sz w:val="24"/>
          <w:szCs w:val="24"/>
        </w:rPr>
        <w:t xml:space="preserve"> (late registration)</w:t>
      </w:r>
      <w:r w:rsidR="00EB376A" w:rsidRPr="00EB376A">
        <w:rPr>
          <w:rFonts w:ascii="Times New Roman" w:hAnsi="Times New Roman"/>
          <w:sz w:val="24"/>
          <w:szCs w:val="24"/>
        </w:rPr>
        <w:br/>
      </w:r>
      <w:r w:rsidR="00EB376A" w:rsidRPr="00EB376A">
        <w:rPr>
          <w:rFonts w:ascii="Times New Roman" w:hAnsi="Times New Roman"/>
          <w:b/>
          <w:sz w:val="24"/>
          <w:szCs w:val="24"/>
        </w:rPr>
        <w:t>22 June 2020</w:t>
      </w:r>
      <w:r w:rsidR="00EB376A" w:rsidRPr="00EB376A">
        <w:rPr>
          <w:rFonts w:ascii="Times New Roman" w:hAnsi="Times New Roman"/>
          <w:sz w:val="24"/>
          <w:szCs w:val="24"/>
        </w:rPr>
        <w:t xml:space="preserve"> (abstract submission)</w:t>
      </w:r>
    </w:p>
    <w:sectPr w:rsidR="007A722F" w:rsidRPr="00EB376A" w:rsidSect="0009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EF" w:rsidRDefault="000243EF">
      <w:r>
        <w:separator/>
      </w:r>
    </w:p>
  </w:endnote>
  <w:endnote w:type="continuationSeparator" w:id="0">
    <w:p w:rsidR="000243EF" w:rsidRDefault="0002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Default="003148AC" w:rsidP="00D4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992" w:rsidRDefault="00543992" w:rsidP="00EF1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8" w:rsidRDefault="003360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8" w:rsidRDefault="00336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EF" w:rsidRDefault="000243EF">
      <w:r>
        <w:separator/>
      </w:r>
    </w:p>
  </w:footnote>
  <w:footnote w:type="continuationSeparator" w:id="0">
    <w:p w:rsidR="000243EF" w:rsidRDefault="0002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8" w:rsidRDefault="003360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6B" w:rsidRPr="00517E56" w:rsidRDefault="002B7D0E" w:rsidP="00517E56">
    <w:pPr>
      <w:spacing w:before="120" w:after="240" w:line="240" w:lineRule="auto"/>
      <w:jc w:val="center"/>
    </w:pPr>
    <w:r w:rsidRPr="0087239F">
      <w:rPr>
        <w:rFonts w:asciiTheme="majorHAnsi" w:hAnsiTheme="majorHAnsi"/>
        <w:sz w:val="32"/>
        <w:szCs w:val="32"/>
      </w:rPr>
      <w:t xml:space="preserve">International scientific conference </w:t>
    </w:r>
    <w:r w:rsidRPr="0087239F">
      <w:rPr>
        <w:rFonts w:asciiTheme="majorHAnsi" w:hAnsiTheme="majorHAnsi"/>
        <w:b/>
        <w:sz w:val="32"/>
        <w:szCs w:val="32"/>
      </w:rPr>
      <w:t>"Sustainable horticulture from plant to product" Challenges in temperate climate</w:t>
    </w:r>
    <w:r>
      <w:rPr>
        <w:rFonts w:asciiTheme="majorHAnsi" w:hAnsiTheme="majorHAnsi"/>
        <w:sz w:val="32"/>
        <w:szCs w:val="32"/>
      </w:rPr>
      <w:br/>
    </w:r>
    <w:r w:rsidRPr="0087239F">
      <w:rPr>
        <w:rFonts w:asciiTheme="majorHAnsi" w:hAnsiTheme="majorHAnsi"/>
        <w:sz w:val="32"/>
        <w:szCs w:val="32"/>
      </w:rPr>
      <w:t>Riga, Latvia 26–28 August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8" w:rsidRDefault="00336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56"/>
    <w:rsid w:val="000038E5"/>
    <w:rsid w:val="00020958"/>
    <w:rsid w:val="000243EF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DD"/>
    <w:rsid w:val="000B3EBC"/>
    <w:rsid w:val="000C311A"/>
    <w:rsid w:val="000C658D"/>
    <w:rsid w:val="000E23D6"/>
    <w:rsid w:val="000F19AA"/>
    <w:rsid w:val="00105E9A"/>
    <w:rsid w:val="00110EB0"/>
    <w:rsid w:val="00127495"/>
    <w:rsid w:val="00142C7F"/>
    <w:rsid w:val="0014443E"/>
    <w:rsid w:val="0016032E"/>
    <w:rsid w:val="001628E5"/>
    <w:rsid w:val="0017579F"/>
    <w:rsid w:val="0018295D"/>
    <w:rsid w:val="0018377C"/>
    <w:rsid w:val="00185C51"/>
    <w:rsid w:val="0019158E"/>
    <w:rsid w:val="001934C8"/>
    <w:rsid w:val="00194F14"/>
    <w:rsid w:val="001A2D37"/>
    <w:rsid w:val="001B451B"/>
    <w:rsid w:val="001B647C"/>
    <w:rsid w:val="001D6515"/>
    <w:rsid w:val="001D6AFA"/>
    <w:rsid w:val="001E1693"/>
    <w:rsid w:val="001E7394"/>
    <w:rsid w:val="001F7BC3"/>
    <w:rsid w:val="00210DAC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B7D0E"/>
    <w:rsid w:val="002C209F"/>
    <w:rsid w:val="002C3C90"/>
    <w:rsid w:val="002D1C72"/>
    <w:rsid w:val="002D3431"/>
    <w:rsid w:val="002E3002"/>
    <w:rsid w:val="002E56A3"/>
    <w:rsid w:val="002F01FD"/>
    <w:rsid w:val="002F26A9"/>
    <w:rsid w:val="002F4064"/>
    <w:rsid w:val="002F5670"/>
    <w:rsid w:val="00300C16"/>
    <w:rsid w:val="00306619"/>
    <w:rsid w:val="0031030B"/>
    <w:rsid w:val="003148AC"/>
    <w:rsid w:val="003246D9"/>
    <w:rsid w:val="003349F2"/>
    <w:rsid w:val="00334CF6"/>
    <w:rsid w:val="00336048"/>
    <w:rsid w:val="00371C88"/>
    <w:rsid w:val="00374EC0"/>
    <w:rsid w:val="003802D0"/>
    <w:rsid w:val="00385940"/>
    <w:rsid w:val="00385AAB"/>
    <w:rsid w:val="00392605"/>
    <w:rsid w:val="00396276"/>
    <w:rsid w:val="003B2F22"/>
    <w:rsid w:val="003B3C1F"/>
    <w:rsid w:val="003C1B31"/>
    <w:rsid w:val="003C1BAC"/>
    <w:rsid w:val="003D2474"/>
    <w:rsid w:val="003E732B"/>
    <w:rsid w:val="00400A81"/>
    <w:rsid w:val="00401926"/>
    <w:rsid w:val="004137EB"/>
    <w:rsid w:val="00426176"/>
    <w:rsid w:val="00430D10"/>
    <w:rsid w:val="0043459B"/>
    <w:rsid w:val="004739CD"/>
    <w:rsid w:val="0047436A"/>
    <w:rsid w:val="004B2D29"/>
    <w:rsid w:val="004B7961"/>
    <w:rsid w:val="004B7A00"/>
    <w:rsid w:val="004C351B"/>
    <w:rsid w:val="004D030D"/>
    <w:rsid w:val="004D0E03"/>
    <w:rsid w:val="004D6A82"/>
    <w:rsid w:val="004E22A4"/>
    <w:rsid w:val="004F5746"/>
    <w:rsid w:val="00517E56"/>
    <w:rsid w:val="005256AF"/>
    <w:rsid w:val="005369D4"/>
    <w:rsid w:val="0054262D"/>
    <w:rsid w:val="00543992"/>
    <w:rsid w:val="005445BC"/>
    <w:rsid w:val="00563E53"/>
    <w:rsid w:val="0057612E"/>
    <w:rsid w:val="005777D1"/>
    <w:rsid w:val="00587023"/>
    <w:rsid w:val="00593B87"/>
    <w:rsid w:val="005B3C62"/>
    <w:rsid w:val="005B749E"/>
    <w:rsid w:val="005C0260"/>
    <w:rsid w:val="005C60B3"/>
    <w:rsid w:val="005C7B11"/>
    <w:rsid w:val="00601B54"/>
    <w:rsid w:val="00604CA0"/>
    <w:rsid w:val="00604E2D"/>
    <w:rsid w:val="006119A3"/>
    <w:rsid w:val="006165D8"/>
    <w:rsid w:val="00621165"/>
    <w:rsid w:val="00622740"/>
    <w:rsid w:val="00623E82"/>
    <w:rsid w:val="006249B6"/>
    <w:rsid w:val="0063102C"/>
    <w:rsid w:val="00647735"/>
    <w:rsid w:val="006606E1"/>
    <w:rsid w:val="00661AF8"/>
    <w:rsid w:val="00664C21"/>
    <w:rsid w:val="00677075"/>
    <w:rsid w:val="00686843"/>
    <w:rsid w:val="006871AB"/>
    <w:rsid w:val="006B086B"/>
    <w:rsid w:val="006B7591"/>
    <w:rsid w:val="006B76D2"/>
    <w:rsid w:val="006D06D0"/>
    <w:rsid w:val="006E1C31"/>
    <w:rsid w:val="006F5FDF"/>
    <w:rsid w:val="006F7593"/>
    <w:rsid w:val="0071442B"/>
    <w:rsid w:val="007204F6"/>
    <w:rsid w:val="00723828"/>
    <w:rsid w:val="00740597"/>
    <w:rsid w:val="00740AFA"/>
    <w:rsid w:val="007553E7"/>
    <w:rsid w:val="00765E82"/>
    <w:rsid w:val="007663E7"/>
    <w:rsid w:val="0077030B"/>
    <w:rsid w:val="00776A0B"/>
    <w:rsid w:val="00780E70"/>
    <w:rsid w:val="007A3C57"/>
    <w:rsid w:val="007A722F"/>
    <w:rsid w:val="007B163D"/>
    <w:rsid w:val="007B4BCA"/>
    <w:rsid w:val="007B6DD1"/>
    <w:rsid w:val="007C21A8"/>
    <w:rsid w:val="007C564D"/>
    <w:rsid w:val="007D406A"/>
    <w:rsid w:val="007F1881"/>
    <w:rsid w:val="00810D10"/>
    <w:rsid w:val="00812E1D"/>
    <w:rsid w:val="0081304D"/>
    <w:rsid w:val="00857017"/>
    <w:rsid w:val="00862363"/>
    <w:rsid w:val="0086243E"/>
    <w:rsid w:val="00872BB2"/>
    <w:rsid w:val="008768C0"/>
    <w:rsid w:val="00880939"/>
    <w:rsid w:val="0088673F"/>
    <w:rsid w:val="00891AD0"/>
    <w:rsid w:val="008A12E8"/>
    <w:rsid w:val="008A21E3"/>
    <w:rsid w:val="008A5551"/>
    <w:rsid w:val="008B0712"/>
    <w:rsid w:val="008C4CC5"/>
    <w:rsid w:val="008C55B9"/>
    <w:rsid w:val="008C644D"/>
    <w:rsid w:val="008C7707"/>
    <w:rsid w:val="008D2152"/>
    <w:rsid w:val="008D3B6B"/>
    <w:rsid w:val="008D7A06"/>
    <w:rsid w:val="008D7B0B"/>
    <w:rsid w:val="008E1984"/>
    <w:rsid w:val="008E677D"/>
    <w:rsid w:val="00910909"/>
    <w:rsid w:val="00923326"/>
    <w:rsid w:val="00931FB1"/>
    <w:rsid w:val="009443D0"/>
    <w:rsid w:val="00951436"/>
    <w:rsid w:val="009611A3"/>
    <w:rsid w:val="00970BA7"/>
    <w:rsid w:val="00972C93"/>
    <w:rsid w:val="009760FD"/>
    <w:rsid w:val="00993382"/>
    <w:rsid w:val="009B111D"/>
    <w:rsid w:val="00A00AF2"/>
    <w:rsid w:val="00A01EE6"/>
    <w:rsid w:val="00A057B1"/>
    <w:rsid w:val="00A125A3"/>
    <w:rsid w:val="00A31ED5"/>
    <w:rsid w:val="00A35167"/>
    <w:rsid w:val="00A422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A0629"/>
    <w:rsid w:val="00AB25A7"/>
    <w:rsid w:val="00AE2668"/>
    <w:rsid w:val="00AE2F4C"/>
    <w:rsid w:val="00AE321F"/>
    <w:rsid w:val="00AE53AC"/>
    <w:rsid w:val="00AE7C6A"/>
    <w:rsid w:val="00B0248A"/>
    <w:rsid w:val="00B07A25"/>
    <w:rsid w:val="00B35690"/>
    <w:rsid w:val="00B41335"/>
    <w:rsid w:val="00B45769"/>
    <w:rsid w:val="00B47C3D"/>
    <w:rsid w:val="00B64B59"/>
    <w:rsid w:val="00B67759"/>
    <w:rsid w:val="00B76771"/>
    <w:rsid w:val="00B7690C"/>
    <w:rsid w:val="00BA465C"/>
    <w:rsid w:val="00BB1381"/>
    <w:rsid w:val="00BB2295"/>
    <w:rsid w:val="00BB2D56"/>
    <w:rsid w:val="00BC40E7"/>
    <w:rsid w:val="00BD3589"/>
    <w:rsid w:val="00BD68B7"/>
    <w:rsid w:val="00BF5BB0"/>
    <w:rsid w:val="00C630AE"/>
    <w:rsid w:val="00C842D4"/>
    <w:rsid w:val="00C84FFA"/>
    <w:rsid w:val="00CC7D95"/>
    <w:rsid w:val="00CF47FA"/>
    <w:rsid w:val="00D00B1E"/>
    <w:rsid w:val="00D02D7E"/>
    <w:rsid w:val="00D13E8B"/>
    <w:rsid w:val="00D27B19"/>
    <w:rsid w:val="00D37168"/>
    <w:rsid w:val="00D43CDB"/>
    <w:rsid w:val="00D508A7"/>
    <w:rsid w:val="00D62E02"/>
    <w:rsid w:val="00D73908"/>
    <w:rsid w:val="00D916DE"/>
    <w:rsid w:val="00D965A6"/>
    <w:rsid w:val="00DA4C0E"/>
    <w:rsid w:val="00DB132A"/>
    <w:rsid w:val="00DB3A8B"/>
    <w:rsid w:val="00DB6826"/>
    <w:rsid w:val="00DC2559"/>
    <w:rsid w:val="00E04AAD"/>
    <w:rsid w:val="00E0545F"/>
    <w:rsid w:val="00E21613"/>
    <w:rsid w:val="00E221A3"/>
    <w:rsid w:val="00E25A7E"/>
    <w:rsid w:val="00E43EB1"/>
    <w:rsid w:val="00E54CD2"/>
    <w:rsid w:val="00E55651"/>
    <w:rsid w:val="00E60B99"/>
    <w:rsid w:val="00E671F5"/>
    <w:rsid w:val="00EA2D06"/>
    <w:rsid w:val="00EA46A8"/>
    <w:rsid w:val="00EA46C0"/>
    <w:rsid w:val="00EB0778"/>
    <w:rsid w:val="00EB376A"/>
    <w:rsid w:val="00EB5B1D"/>
    <w:rsid w:val="00ED25C7"/>
    <w:rsid w:val="00EE2221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54754"/>
    <w:rsid w:val="00F549B7"/>
    <w:rsid w:val="00F565BA"/>
    <w:rsid w:val="00F57FA9"/>
    <w:rsid w:val="00F6742E"/>
    <w:rsid w:val="00F71351"/>
    <w:rsid w:val="00F73D09"/>
    <w:rsid w:val="00F753A8"/>
    <w:rsid w:val="00F80311"/>
    <w:rsid w:val="00F90CFF"/>
    <w:rsid w:val="00F93221"/>
    <w:rsid w:val="00FA4A3F"/>
    <w:rsid w:val="00FA6530"/>
    <w:rsid w:val="00FE580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42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777"/>
    <w:rPr>
      <w:lang w:val="en-GB" w:eastAsia="en-US"/>
    </w:rPr>
  </w:style>
  <w:style w:type="character" w:styleId="Hyperlink">
    <w:name w:val="Hyperlink"/>
    <w:basedOn w:val="DefaultParagraphFont"/>
    <w:uiPriority w:val="99"/>
    <w:rsid w:val="00E60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DefaultParagraphFont"/>
    <w:uiPriority w:val="99"/>
    <w:rsid w:val="00621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07A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7D1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4D0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Arturs.Stalazs</dc:creator>
  <cp:lastModifiedBy>Arturs.Stalazs</cp:lastModifiedBy>
  <cp:revision>5</cp:revision>
  <cp:lastPrinted>2017-03-06T07:15:00Z</cp:lastPrinted>
  <dcterms:created xsi:type="dcterms:W3CDTF">2019-11-13T07:42:00Z</dcterms:created>
  <dcterms:modified xsi:type="dcterms:W3CDTF">2020-01-10T07:30:00Z</dcterms:modified>
</cp:coreProperties>
</file>